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68" w:rsidRPr="000068FB" w:rsidRDefault="00D73D68" w:rsidP="00D73D68">
      <w:pPr>
        <w:jc w:val="center"/>
        <w:rPr>
          <w:b/>
        </w:rPr>
      </w:pPr>
      <w:r w:rsidRPr="00CB0A9E">
        <w:rPr>
          <w:b/>
        </w:rPr>
        <w:t xml:space="preserve">ДОГОВОР № </w:t>
      </w:r>
      <w:r w:rsidRPr="000068FB">
        <w:rPr>
          <w:b/>
        </w:rPr>
        <w:t>__</w:t>
      </w:r>
    </w:p>
    <w:p w:rsidR="00D73D68" w:rsidRPr="00CB0A9E" w:rsidRDefault="00D73D68" w:rsidP="00D73D68">
      <w:pPr>
        <w:jc w:val="center"/>
        <w:rPr>
          <w:b/>
        </w:rPr>
      </w:pPr>
      <w:r w:rsidRPr="00CB0A9E">
        <w:rPr>
          <w:b/>
        </w:rPr>
        <w:t>уступки прав требования (цессии)</w:t>
      </w:r>
    </w:p>
    <w:p w:rsidR="00D73D68" w:rsidRPr="00CB0A9E" w:rsidRDefault="00D73D68" w:rsidP="00D73D68"/>
    <w:p w:rsidR="00D73D68" w:rsidRPr="000068FB" w:rsidRDefault="00D73D68" w:rsidP="00D73D68">
      <w:pPr>
        <w:tabs>
          <w:tab w:val="right" w:pos="8460"/>
        </w:tabs>
      </w:pPr>
      <w:r w:rsidRPr="000068FB">
        <w:t>___________</w:t>
      </w:r>
      <w:r w:rsidRPr="00CB0A9E">
        <w:tab/>
      </w:r>
      <w:r w:rsidRPr="000068FB">
        <w:t>_______</w:t>
      </w:r>
    </w:p>
    <w:p w:rsidR="00D73D68" w:rsidRPr="00CB0A9E" w:rsidRDefault="00D73D68" w:rsidP="00D73D68"/>
    <w:p w:rsidR="00D73D68" w:rsidRPr="00CB0A9E" w:rsidRDefault="00D73D68" w:rsidP="00D73D68">
      <w:r w:rsidRPr="000068FB">
        <w:rPr>
          <w:bCs/>
          <w:iCs/>
          <w:sz w:val="23"/>
        </w:rPr>
        <w:t>_________________________________________________________</w:t>
      </w:r>
      <w:r w:rsidRPr="00CB0A9E">
        <w:rPr>
          <w:sz w:val="23"/>
        </w:rPr>
        <w:t xml:space="preserve">, именуемое в дальнейшем «Цедент», в лице </w:t>
      </w:r>
      <w:r w:rsidRPr="000068FB">
        <w:rPr>
          <w:sz w:val="23"/>
        </w:rPr>
        <w:t>________________________________________________</w:t>
      </w:r>
      <w:r w:rsidRPr="00CB0A9E">
        <w:t>,</w:t>
      </w:r>
      <w:r w:rsidRPr="00CB0A9E">
        <w:rPr>
          <w:sz w:val="23"/>
        </w:rPr>
        <w:t xml:space="preserve"> действующей на основании </w:t>
      </w:r>
      <w:r w:rsidRPr="000068FB">
        <w:rPr>
          <w:bCs/>
          <w:iCs/>
          <w:sz w:val="23"/>
        </w:rPr>
        <w:t>________</w:t>
      </w:r>
      <w:r w:rsidRPr="00CB0A9E">
        <w:rPr>
          <w:sz w:val="23"/>
        </w:rPr>
        <w:t xml:space="preserve">, с одной стороны, и </w:t>
      </w:r>
      <w:r w:rsidRPr="000068FB">
        <w:rPr>
          <w:sz w:val="23"/>
        </w:rPr>
        <w:t>______________________________________________</w:t>
      </w:r>
      <w:r w:rsidRPr="00CB0A9E">
        <w:rPr>
          <w:sz w:val="23"/>
        </w:rPr>
        <w:t xml:space="preserve"> </w:t>
      </w:r>
      <w:r w:rsidRPr="000068FB">
        <w:rPr>
          <w:sz w:val="23"/>
        </w:rPr>
        <w:t>_________________________,</w:t>
      </w:r>
      <w:r w:rsidRPr="00CB0A9E">
        <w:rPr>
          <w:bCs/>
          <w:iCs/>
          <w:sz w:val="23"/>
        </w:rPr>
        <w:t xml:space="preserve"> </w:t>
      </w:r>
      <w:r w:rsidRPr="00CB0A9E">
        <w:rPr>
          <w:sz w:val="23"/>
        </w:rPr>
        <w:t xml:space="preserve">именуемое в дальнейшем «Цессионарий», в лице </w:t>
      </w:r>
      <w:r w:rsidRPr="000068FB">
        <w:rPr>
          <w:bCs/>
          <w:iCs/>
          <w:sz w:val="23"/>
        </w:rPr>
        <w:t>_____________</w:t>
      </w:r>
      <w:r w:rsidRPr="00CB0A9E">
        <w:rPr>
          <w:bCs/>
          <w:iCs/>
          <w:sz w:val="23"/>
        </w:rPr>
        <w:t xml:space="preserve"> </w:t>
      </w:r>
      <w:r w:rsidRPr="000068FB">
        <w:rPr>
          <w:bCs/>
          <w:iCs/>
          <w:sz w:val="23"/>
        </w:rPr>
        <w:t>____________________________________</w:t>
      </w:r>
      <w:r w:rsidRPr="00CB0A9E">
        <w:rPr>
          <w:sz w:val="23"/>
        </w:rPr>
        <w:t xml:space="preserve">, действующего на основании </w:t>
      </w:r>
      <w:r w:rsidRPr="000068FB">
        <w:rPr>
          <w:bCs/>
          <w:iCs/>
          <w:sz w:val="23"/>
        </w:rPr>
        <w:t>__________</w:t>
      </w:r>
      <w:r w:rsidRPr="00CB0A9E">
        <w:rPr>
          <w:sz w:val="23"/>
        </w:rPr>
        <w:t xml:space="preserve">, с другой стороны, совместно именуемые </w:t>
      </w:r>
      <w:r w:rsidRPr="00CB0A9E">
        <w:rPr>
          <w:rFonts w:ascii="Arial" w:hAnsi="Arial" w:cs="Arial"/>
          <w:sz w:val="23"/>
        </w:rPr>
        <w:t>«</w:t>
      </w:r>
      <w:r w:rsidRPr="00CB0A9E">
        <w:rPr>
          <w:sz w:val="23"/>
        </w:rPr>
        <w:t>Стороны</w:t>
      </w:r>
      <w:r w:rsidRPr="00CB0A9E">
        <w:rPr>
          <w:rFonts w:ascii="Arial" w:hAnsi="Arial" w:cs="Arial"/>
          <w:sz w:val="23"/>
        </w:rPr>
        <w:t>»</w:t>
      </w:r>
      <w:r w:rsidRPr="00CB0A9E">
        <w:rPr>
          <w:sz w:val="23"/>
        </w:rPr>
        <w:t>, заключили настоящий Договор о нижеследующем.</w:t>
      </w:r>
    </w:p>
    <w:p w:rsidR="00D73D68" w:rsidRPr="00CB0A9E" w:rsidRDefault="00D73D68" w:rsidP="00D73D68"/>
    <w:p w:rsidR="00D73D68" w:rsidRPr="000068FB" w:rsidRDefault="00D73D68" w:rsidP="00D73D68">
      <w:pPr>
        <w:jc w:val="center"/>
        <w:rPr>
          <w:b/>
        </w:rPr>
      </w:pPr>
      <w:r w:rsidRPr="000068FB">
        <w:rPr>
          <w:b/>
        </w:rPr>
        <w:t xml:space="preserve">1. </w:t>
      </w:r>
      <w:r w:rsidRPr="00CB0A9E">
        <w:rPr>
          <w:b/>
        </w:rPr>
        <w:t>ПРЕДМЕТ ДОГОВОРА</w:t>
      </w:r>
    </w:p>
    <w:p w:rsidR="00D73D68" w:rsidRPr="000068FB" w:rsidRDefault="00D73D68" w:rsidP="00D73D68">
      <w:pPr>
        <w:jc w:val="center"/>
      </w:pPr>
    </w:p>
    <w:p w:rsidR="00D73D68" w:rsidRPr="00CB0A9E" w:rsidRDefault="00D73D68" w:rsidP="00D73D68">
      <w:r w:rsidRPr="00CB0A9E">
        <w:t xml:space="preserve">1.1. По настоящему договору Цедент уступает, а Цессионарий принимает в полном объеме права требования, принадлежащие Цеденту по договору </w:t>
      </w:r>
      <w:r w:rsidRPr="000068FB">
        <w:t>______________________</w:t>
      </w:r>
      <w:r w:rsidRPr="00CB0A9E">
        <w:t xml:space="preserve"> </w:t>
      </w:r>
      <w:r w:rsidRPr="000068FB">
        <w:t>_______________</w:t>
      </w:r>
      <w:r w:rsidRPr="00CB0A9E">
        <w:t xml:space="preserve">, заключенному между Цедентом и Должником </w:t>
      </w:r>
      <w:r w:rsidRPr="000068FB">
        <w:t>_____________________</w:t>
      </w:r>
      <w:r w:rsidRPr="00CB0A9E">
        <w:t xml:space="preserve"> </w:t>
      </w:r>
      <w:r w:rsidRPr="000068FB">
        <w:t>___________________________________________________</w:t>
      </w:r>
      <w:r w:rsidRPr="00CB0A9E">
        <w:t>.</w:t>
      </w:r>
    </w:p>
    <w:p w:rsidR="00D73D68" w:rsidRPr="00CB0A9E" w:rsidRDefault="00D73D68" w:rsidP="00D73D68">
      <w:r w:rsidRPr="00CB0A9E">
        <w:t xml:space="preserve">1.2. </w:t>
      </w:r>
      <w:r w:rsidRPr="00CE7A8C">
        <w:rPr>
          <w:b/>
        </w:rPr>
        <w:t>Права требования</w:t>
      </w:r>
      <w:r w:rsidRPr="00CB0A9E">
        <w:t xml:space="preserve"> Цедента к Должнику по состоянию на дату подписания настоящего Договора составляют </w:t>
      </w:r>
      <w:r w:rsidRPr="000068FB">
        <w:t>________________________________________________</w:t>
      </w:r>
      <w:r w:rsidRPr="00CB0A9E">
        <w:t xml:space="preserve">, в том числе </w:t>
      </w:r>
      <w:r w:rsidRPr="000068FB">
        <w:t>_____________________________________________________________________________ _____________________________________________________________________________ _____________________________________________________________________________ _________________________________</w:t>
      </w:r>
      <w:r w:rsidRPr="00CB0A9E">
        <w:t>.</w:t>
      </w:r>
    </w:p>
    <w:p w:rsidR="00D73D68" w:rsidRPr="00CB0A9E" w:rsidRDefault="00D73D68" w:rsidP="00D73D68">
      <w:r w:rsidRPr="00CB0A9E">
        <w:t xml:space="preserve">Указанный выше размер задолженности Должника перед Цедентом по договору </w:t>
      </w:r>
      <w:r w:rsidRPr="000068FB">
        <w:t>________ _____________________________________________________________________________ _____________________________________________________________________________ _____________________________________________________________________________</w:t>
      </w:r>
      <w:r w:rsidRPr="00CB0A9E">
        <w:t>.</w:t>
      </w:r>
    </w:p>
    <w:p w:rsidR="00D73D68" w:rsidRPr="00CB0A9E" w:rsidRDefault="00D73D68" w:rsidP="00D73D68"/>
    <w:p w:rsidR="00D73D68" w:rsidRPr="000068FB" w:rsidRDefault="00D73D68" w:rsidP="00D73D68">
      <w:pPr>
        <w:jc w:val="center"/>
        <w:rPr>
          <w:b/>
        </w:rPr>
      </w:pPr>
      <w:r w:rsidRPr="000068FB">
        <w:rPr>
          <w:b/>
        </w:rPr>
        <w:t xml:space="preserve">2. </w:t>
      </w:r>
      <w:r w:rsidRPr="00CB0A9E">
        <w:rPr>
          <w:b/>
        </w:rPr>
        <w:t>ОПЛАТА ПО ДОГОВОРУ</w:t>
      </w:r>
    </w:p>
    <w:p w:rsidR="00D73D68" w:rsidRPr="000068FB" w:rsidRDefault="00D73D68" w:rsidP="00D73D68">
      <w:pPr>
        <w:jc w:val="center"/>
      </w:pPr>
    </w:p>
    <w:p w:rsidR="00D73D68" w:rsidRPr="00CB0A9E" w:rsidRDefault="00D73D68" w:rsidP="00D73D68">
      <w:r w:rsidRPr="00CB0A9E">
        <w:t xml:space="preserve">2.1. </w:t>
      </w:r>
      <w:r w:rsidRPr="008560DB">
        <w:rPr>
          <w:b/>
        </w:rPr>
        <w:t>Уступка прав требования</w:t>
      </w:r>
      <w:r w:rsidRPr="00CB0A9E">
        <w:t xml:space="preserve"> Цедента к Должнику, осуществляемая по настоящему Договору, является возмездной.</w:t>
      </w:r>
    </w:p>
    <w:p w:rsidR="00D73D68" w:rsidRPr="00CB0A9E" w:rsidRDefault="00D73D68" w:rsidP="00D73D68">
      <w:r w:rsidRPr="00CB0A9E">
        <w:t xml:space="preserve">2.2. В качестве оплаты за уступаемые права требования Цедента к Должнику по договору </w:t>
      </w:r>
      <w:r w:rsidRPr="000068FB">
        <w:t>__________________________________</w:t>
      </w:r>
      <w:r w:rsidRPr="00CB0A9E">
        <w:t xml:space="preserve">. Цессионарий обязуется выплатить Цеденту денежные средства в размере </w:t>
      </w:r>
      <w:r w:rsidRPr="00F40287">
        <w:t>___________________________________</w:t>
      </w:r>
      <w:r w:rsidRPr="00CB0A9E">
        <w:t>.</w:t>
      </w:r>
    </w:p>
    <w:p w:rsidR="00D73D68" w:rsidRPr="00CB0A9E" w:rsidRDefault="00D73D68" w:rsidP="00D73D68">
      <w:r w:rsidRPr="00CB0A9E">
        <w:t xml:space="preserve">2.3. Указанная сумма денежных средств будет выплачиваться Цессионарием в сроки и порядке, </w:t>
      </w:r>
      <w:r w:rsidRPr="000068FB">
        <w:t>______________________________________________________________________</w:t>
      </w:r>
      <w:r w:rsidRPr="00CB0A9E">
        <w:t xml:space="preserve"> </w:t>
      </w:r>
      <w:r w:rsidRPr="000068FB">
        <w:t>_____________________________________________________________________________ ______________________________________________________________</w:t>
      </w:r>
      <w:r w:rsidRPr="00CB0A9E">
        <w:t>.</w:t>
      </w:r>
    </w:p>
    <w:p w:rsidR="00D73D68" w:rsidRPr="00CB0A9E" w:rsidRDefault="00D73D68" w:rsidP="00D73D68">
      <w:r w:rsidRPr="00CB0A9E">
        <w:t xml:space="preserve">2.4. С момента уплаты суммы, указанной в пункте </w:t>
      </w:r>
      <w:r w:rsidRPr="000068FB">
        <w:t>_______</w:t>
      </w:r>
      <w:r w:rsidRPr="00CB0A9E">
        <w:t xml:space="preserve"> настоящего Договора, обязанности Цессионария по настоящему договору считаются исполненными.</w:t>
      </w:r>
    </w:p>
    <w:p w:rsidR="00D73D68" w:rsidRPr="00CB0A9E" w:rsidRDefault="00D73D68" w:rsidP="00D73D68"/>
    <w:p w:rsidR="00D73D68" w:rsidRPr="000068FB" w:rsidRDefault="00D73D68" w:rsidP="00D73D68">
      <w:pPr>
        <w:jc w:val="center"/>
        <w:rPr>
          <w:b/>
        </w:rPr>
      </w:pPr>
      <w:r w:rsidRPr="000068FB">
        <w:rPr>
          <w:b/>
        </w:rPr>
        <w:t xml:space="preserve">3. </w:t>
      </w:r>
      <w:r w:rsidRPr="00CB0A9E">
        <w:rPr>
          <w:b/>
        </w:rPr>
        <w:t>ПЕРЕДАЧА ПРАВ ТРЕБОВАНИЯ</w:t>
      </w:r>
    </w:p>
    <w:p w:rsidR="00D73D68" w:rsidRPr="000068FB" w:rsidRDefault="00D73D68" w:rsidP="00D73D68">
      <w:pPr>
        <w:jc w:val="center"/>
      </w:pPr>
    </w:p>
    <w:p w:rsidR="00D73D68" w:rsidRPr="00CB0A9E" w:rsidRDefault="00D73D68" w:rsidP="00D73D68">
      <w:r w:rsidRPr="00CB0A9E">
        <w:t xml:space="preserve">3.1. В </w:t>
      </w:r>
      <w:r w:rsidRPr="000068FB">
        <w:t>_______</w:t>
      </w:r>
      <w:r w:rsidRPr="00CB0A9E">
        <w:t xml:space="preserve">дневный срок со дня подписания настоящего Договора Цедент обязан передать Цессионарию по Акту приема-передачи все имеющиеся у него документы, удостоверяющие право требования Цедента к Должнику по договору </w:t>
      </w:r>
      <w:r w:rsidRPr="000068FB">
        <w:t>__________________ ______________________</w:t>
      </w:r>
      <w:r w:rsidRPr="00CB0A9E">
        <w:t>, а именно:</w:t>
      </w:r>
    </w:p>
    <w:p w:rsidR="00D73D68" w:rsidRPr="00CB0A9E" w:rsidRDefault="00D73D68" w:rsidP="00D73D68">
      <w:r w:rsidRPr="00CB0A9E">
        <w:t xml:space="preserve">– договор </w:t>
      </w:r>
      <w:r w:rsidRPr="000068FB">
        <w:t>_______________________________________________________</w:t>
      </w:r>
      <w:r w:rsidRPr="00CB0A9E">
        <w:t>;</w:t>
      </w:r>
    </w:p>
    <w:p w:rsidR="00D73D68" w:rsidRPr="00CB0A9E" w:rsidRDefault="00D73D68" w:rsidP="00D73D68">
      <w:r w:rsidRPr="00CB0A9E">
        <w:lastRenderedPageBreak/>
        <w:t xml:space="preserve">– подлинники приложений, дополнительных соглашений к договору </w:t>
      </w:r>
      <w:r w:rsidRPr="000068FB">
        <w:t>__________________ __________________________</w:t>
      </w:r>
      <w:r w:rsidRPr="00CB0A9E">
        <w:t>, являющихся неотъемлемой частью вышеуказанного договора (в случае, если они имеются);</w:t>
      </w:r>
    </w:p>
    <w:p w:rsidR="00D73D68" w:rsidRPr="00CB0A9E" w:rsidRDefault="00D73D68" w:rsidP="00D73D68">
      <w:r w:rsidRPr="000068FB">
        <w:t>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w:t>
      </w:r>
    </w:p>
    <w:p w:rsidR="00D73D68" w:rsidRPr="00CB0A9E" w:rsidRDefault="00D73D68" w:rsidP="00D73D68">
      <w:r w:rsidRPr="00CB0A9E">
        <w:t xml:space="preserve">– иные имеющиеся документы, относящиеся к исполнению договора </w:t>
      </w:r>
      <w:r w:rsidRPr="000068FB">
        <w:t>__________________ ______________________________</w:t>
      </w:r>
      <w:r w:rsidRPr="00CB0A9E">
        <w:t xml:space="preserve"> между Цедентом и Должником.</w:t>
      </w:r>
    </w:p>
    <w:p w:rsidR="00D73D68" w:rsidRPr="00CB0A9E" w:rsidRDefault="00D73D68" w:rsidP="00D73D68">
      <w:r w:rsidRPr="00CB0A9E">
        <w:t>3.2.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w:t>
      </w:r>
    </w:p>
    <w:p w:rsidR="00D73D68" w:rsidRPr="00CB0A9E" w:rsidRDefault="00D73D68" w:rsidP="00D73D68">
      <w:r w:rsidRPr="00CB0A9E">
        <w:t xml:space="preserve">3.3. Цедент обязан сообщить Цессионарию все иные сведения, имеющие значение для осуществления Цессионарием своих прав по договору </w:t>
      </w:r>
      <w:r w:rsidRPr="000068FB">
        <w:t>______________________________</w:t>
      </w:r>
      <w:r w:rsidRPr="00CB0A9E">
        <w:t xml:space="preserve"> </w:t>
      </w:r>
      <w:r w:rsidRPr="000068FB">
        <w:t>_________________________</w:t>
      </w:r>
      <w:r w:rsidRPr="00CB0A9E">
        <w:t xml:space="preserve"> с Должником.</w:t>
      </w:r>
    </w:p>
    <w:p w:rsidR="00D73D68" w:rsidRPr="00CB0A9E" w:rsidRDefault="00D73D68" w:rsidP="00D73D68">
      <w:r w:rsidRPr="00CB0A9E">
        <w:t xml:space="preserve">3.4. С момента подписания Акта приема-передачи, указанного в пункте </w:t>
      </w:r>
      <w:r w:rsidRPr="000068FB">
        <w:t>_____</w:t>
      </w:r>
      <w:r w:rsidRPr="00CB0A9E">
        <w:t xml:space="preserve"> настоящего Договора, обязанности Цедента по настоящему Договору считаются исполненными.</w:t>
      </w:r>
    </w:p>
    <w:p w:rsidR="00D73D68" w:rsidRPr="00CB0A9E" w:rsidRDefault="00D73D68" w:rsidP="00D73D68">
      <w:r w:rsidRPr="00CB0A9E">
        <w:t xml:space="preserve">3.5. С момента подписания настоящего Договора Цессионарий становится новым кредитором Должника по договору </w:t>
      </w:r>
      <w:r w:rsidRPr="000068FB">
        <w:t>______________________________________________</w:t>
      </w:r>
      <w:r w:rsidRPr="00CB0A9E">
        <w:t>.</w:t>
      </w:r>
    </w:p>
    <w:p w:rsidR="00D73D68" w:rsidRPr="00CB0A9E" w:rsidRDefault="00D73D68" w:rsidP="00D73D68"/>
    <w:p w:rsidR="00D73D68" w:rsidRPr="000068FB" w:rsidRDefault="00D73D68" w:rsidP="00D73D68">
      <w:pPr>
        <w:jc w:val="center"/>
        <w:rPr>
          <w:b/>
        </w:rPr>
      </w:pPr>
      <w:r w:rsidRPr="000068FB">
        <w:rPr>
          <w:b/>
        </w:rPr>
        <w:t xml:space="preserve">4. </w:t>
      </w:r>
      <w:r w:rsidRPr="00CB0A9E">
        <w:rPr>
          <w:b/>
        </w:rPr>
        <w:t>ПРАВА И ОБЯЗАННОСТИ СТОРОН</w:t>
      </w:r>
    </w:p>
    <w:p w:rsidR="00D73D68" w:rsidRPr="000068FB" w:rsidRDefault="00D73D68" w:rsidP="00D73D68">
      <w:pPr>
        <w:jc w:val="center"/>
      </w:pPr>
    </w:p>
    <w:p w:rsidR="00D73D68" w:rsidRPr="00CB0A9E" w:rsidRDefault="00D73D68" w:rsidP="00D73D68">
      <w:r w:rsidRPr="00CB0A9E">
        <w:t xml:space="preserve">4.1. Цедент обязан предоставить по требованию Цессионария информацию о поступлении от заемщиков денежных сумм в погашение задолженности по договору </w:t>
      </w:r>
      <w:r w:rsidRPr="00D73D68">
        <w:t>________________</w:t>
      </w:r>
      <w:r w:rsidRPr="00CB0A9E">
        <w:t xml:space="preserve"> </w:t>
      </w:r>
      <w:r w:rsidRPr="00D73D68">
        <w:t>________________________________________________</w:t>
      </w:r>
      <w:r w:rsidRPr="00CB0A9E">
        <w:t>.</w:t>
      </w:r>
    </w:p>
    <w:p w:rsidR="00D73D68" w:rsidRPr="00CB0A9E" w:rsidRDefault="00D73D68" w:rsidP="00D73D68">
      <w:r w:rsidRPr="00CB0A9E">
        <w:t xml:space="preserve">4.2. Цедент обязан известить Должника о произошедшей переуступке прав требования в течение </w:t>
      </w:r>
      <w:r w:rsidRPr="000068FB">
        <w:t>____________________</w:t>
      </w:r>
      <w:r w:rsidRPr="00CB0A9E">
        <w:t xml:space="preserve"> дней после выплаты Цессионарием договорной суммы в соответствии с пунктами </w:t>
      </w:r>
      <w:r w:rsidRPr="000068FB">
        <w:t>_____</w:t>
      </w:r>
      <w:r w:rsidRPr="00CB0A9E">
        <w:t xml:space="preserve"> и </w:t>
      </w:r>
      <w:r w:rsidRPr="000068FB">
        <w:t>____</w:t>
      </w:r>
      <w:r w:rsidRPr="00CB0A9E">
        <w:t xml:space="preserve"> настоящего Договора.</w:t>
      </w:r>
    </w:p>
    <w:p w:rsidR="00D73D68" w:rsidRPr="00CB0A9E" w:rsidRDefault="00D73D68" w:rsidP="00D73D68">
      <w:r w:rsidRPr="00CB0A9E">
        <w:t>4.3. Цессионарий имеет право выплатить договорную сумму досрочно, о чем должен известить Цедента в письменной форме.</w:t>
      </w:r>
    </w:p>
    <w:p w:rsidR="00D73D68" w:rsidRPr="00CB0A9E" w:rsidRDefault="00D73D68" w:rsidP="00D73D68">
      <w:r w:rsidRPr="00CB0A9E">
        <w:t xml:space="preserve">4.4. Цессионарий имеет право возвратить Цеденту права требования, полученные по настоящему Договору, с возвращением Цессионарию договорных сумм в объеме, в сроки и в порядке, установленные </w:t>
      </w:r>
      <w:r w:rsidRPr="000068FB">
        <w:t>_____________________________________________________</w:t>
      </w:r>
      <w:r w:rsidRPr="00CB0A9E">
        <w:t xml:space="preserve"> </w:t>
      </w:r>
      <w:r w:rsidRPr="000068FB">
        <w:t>_____________________________________________________________________________</w:t>
      </w:r>
      <w:r w:rsidRPr="00CB0A9E">
        <w:t xml:space="preserve"> </w:t>
      </w:r>
      <w:r w:rsidRPr="000068FB">
        <w:t>__________________________________________________________</w:t>
      </w:r>
      <w:r w:rsidRPr="00CB0A9E">
        <w:t>.</w:t>
      </w:r>
    </w:p>
    <w:p w:rsidR="00D73D68" w:rsidRPr="00CB0A9E" w:rsidRDefault="00D73D68" w:rsidP="00D73D68"/>
    <w:p w:rsidR="00D73D68" w:rsidRPr="000068FB" w:rsidRDefault="00D73D68" w:rsidP="00D73D68">
      <w:pPr>
        <w:jc w:val="center"/>
        <w:rPr>
          <w:b/>
        </w:rPr>
      </w:pPr>
      <w:r w:rsidRPr="000068FB">
        <w:rPr>
          <w:b/>
        </w:rPr>
        <w:t xml:space="preserve">5. </w:t>
      </w:r>
      <w:r w:rsidRPr="00CB0A9E">
        <w:rPr>
          <w:b/>
        </w:rPr>
        <w:t>ОТВЕТСТВЕННОСТЬ СТОРОН</w:t>
      </w:r>
    </w:p>
    <w:p w:rsidR="00D73D68" w:rsidRPr="000068FB" w:rsidRDefault="00D73D68" w:rsidP="00D73D68">
      <w:pPr>
        <w:jc w:val="center"/>
      </w:pPr>
    </w:p>
    <w:p w:rsidR="00D73D68" w:rsidRPr="00CB0A9E" w:rsidRDefault="00D73D68" w:rsidP="00D73D68">
      <w:r w:rsidRPr="00CB0A9E">
        <w:t>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D73D68" w:rsidRPr="00CB0A9E" w:rsidRDefault="00D73D68" w:rsidP="00D73D68">
      <w:r w:rsidRPr="00CB0A9E">
        <w:t xml:space="preserve">5.2. Цедент отвечает перед Цессионарием за действительность переданных прав, но не отвечает за неисполнение договора </w:t>
      </w:r>
      <w:r w:rsidRPr="000068FB">
        <w:t>____________________________________________</w:t>
      </w:r>
      <w:r w:rsidRPr="00CB0A9E">
        <w:t xml:space="preserve"> Должником.</w:t>
      </w:r>
    </w:p>
    <w:p w:rsidR="00D73D68" w:rsidRPr="00CB0A9E" w:rsidRDefault="00D73D68" w:rsidP="00D73D68">
      <w:r w:rsidRPr="00CB0A9E">
        <w:t>5.3.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w:t>
      </w:r>
    </w:p>
    <w:p w:rsidR="00D73D68" w:rsidRPr="00CB0A9E" w:rsidRDefault="00D73D68" w:rsidP="00D73D68">
      <w:r w:rsidRPr="00CB0A9E">
        <w:lastRenderedPageBreak/>
        <w:t xml:space="preserve">5.4. В случае нарушения Цессионарием пунктов </w:t>
      </w:r>
      <w:r w:rsidRPr="000068FB">
        <w:t>___</w:t>
      </w:r>
      <w:r w:rsidRPr="00CB0A9E">
        <w:t xml:space="preserve"> и </w:t>
      </w:r>
      <w:r w:rsidRPr="000068FB">
        <w:t>____</w:t>
      </w:r>
      <w:r w:rsidRPr="00CB0A9E">
        <w:t xml:space="preserve"> настоящего Договора он уплачивает Цеденту пени в размере </w:t>
      </w:r>
      <w:r w:rsidRPr="000068FB">
        <w:t>______________________________________________</w:t>
      </w:r>
      <w:r w:rsidRPr="00CB0A9E">
        <w:t xml:space="preserve"> </w:t>
      </w:r>
      <w:r w:rsidRPr="000068FB">
        <w:t>__________________________________________________</w:t>
      </w:r>
      <w:r w:rsidRPr="00CB0A9E">
        <w:t xml:space="preserve">. </w:t>
      </w:r>
    </w:p>
    <w:p w:rsidR="00D73D68" w:rsidRPr="00CB0A9E" w:rsidRDefault="00D73D68" w:rsidP="00D73D68">
      <w:r w:rsidRPr="00CB0A9E">
        <w:t xml:space="preserve">5.5. В случае нарушения Цедентом пункта </w:t>
      </w:r>
      <w:r w:rsidRPr="000068FB">
        <w:t>____</w:t>
      </w:r>
      <w:r w:rsidRPr="00CB0A9E">
        <w:t xml:space="preserve"> настоящего Договора он уплачивает Цессионарию пени в размере </w:t>
      </w:r>
      <w:r w:rsidRPr="000068FB">
        <w:t>____________________________________________________</w:t>
      </w:r>
      <w:r w:rsidRPr="00CB0A9E">
        <w:t xml:space="preserve"> </w:t>
      </w:r>
      <w:r w:rsidRPr="000068FB">
        <w:t>______________________________________________________________</w:t>
      </w:r>
      <w:r w:rsidRPr="00CB0A9E">
        <w:t>.</w:t>
      </w:r>
    </w:p>
    <w:p w:rsidR="00D73D68" w:rsidRPr="00CB0A9E" w:rsidRDefault="00D73D68" w:rsidP="00D73D68">
      <w:r w:rsidRPr="00CB0A9E">
        <w:t>5.6.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D73D68" w:rsidRPr="00CB0A9E" w:rsidRDefault="00D73D68" w:rsidP="00D73D68"/>
    <w:p w:rsidR="00D73D68" w:rsidRPr="000068FB" w:rsidRDefault="00D73D68" w:rsidP="00D73D68">
      <w:pPr>
        <w:jc w:val="center"/>
        <w:rPr>
          <w:b/>
        </w:rPr>
      </w:pPr>
      <w:r w:rsidRPr="000068FB">
        <w:rPr>
          <w:b/>
        </w:rPr>
        <w:t xml:space="preserve">6. </w:t>
      </w:r>
      <w:r w:rsidRPr="00CB0A9E">
        <w:rPr>
          <w:b/>
        </w:rPr>
        <w:t>КОНФИДЕНЦИАЛЬНОСТЬ</w:t>
      </w:r>
    </w:p>
    <w:p w:rsidR="00D73D68" w:rsidRPr="000068FB" w:rsidRDefault="00D73D68" w:rsidP="00D73D68">
      <w:pPr>
        <w:jc w:val="center"/>
      </w:pPr>
    </w:p>
    <w:p w:rsidR="00D73D68" w:rsidRPr="00CB0A9E" w:rsidRDefault="00D73D68" w:rsidP="00D73D68">
      <w:r w:rsidRPr="00CB0A9E">
        <w:t>6.1. Условия настоящего Договора и дополнительных соглашений к нему конфиденциальны и не подлежат разглашению.</w:t>
      </w:r>
    </w:p>
    <w:p w:rsidR="00D73D68" w:rsidRPr="00CB0A9E" w:rsidRDefault="00D73D68" w:rsidP="00D73D68">
      <w:r w:rsidRPr="00CB0A9E">
        <w:t>6.2.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D73D68" w:rsidRPr="00CB0A9E" w:rsidRDefault="00D73D68" w:rsidP="00D73D68">
      <w:pPr>
        <w:jc w:val="center"/>
      </w:pPr>
    </w:p>
    <w:p w:rsidR="00D73D68" w:rsidRPr="000068FB" w:rsidRDefault="00D73D68" w:rsidP="00D73D68">
      <w:pPr>
        <w:jc w:val="center"/>
        <w:rPr>
          <w:b/>
        </w:rPr>
      </w:pPr>
      <w:r w:rsidRPr="000068FB">
        <w:rPr>
          <w:b/>
        </w:rPr>
        <w:t xml:space="preserve">7. </w:t>
      </w:r>
      <w:r w:rsidRPr="00CB0A9E">
        <w:rPr>
          <w:b/>
        </w:rPr>
        <w:t>ФОРС-МАЖОР</w:t>
      </w:r>
    </w:p>
    <w:p w:rsidR="00D73D68" w:rsidRPr="000068FB" w:rsidRDefault="00D73D68" w:rsidP="00D73D68">
      <w:pPr>
        <w:jc w:val="center"/>
      </w:pPr>
    </w:p>
    <w:p w:rsidR="00D73D68" w:rsidRPr="00CB0A9E" w:rsidRDefault="00D73D68" w:rsidP="00D73D68">
      <w:r w:rsidRPr="00CB0A9E">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D73D68" w:rsidRPr="00CB0A9E" w:rsidRDefault="00D73D68" w:rsidP="00D73D68">
      <w:r w:rsidRPr="00CB0A9E">
        <w:t xml:space="preserve">7.2. При наступлении обстоятельств, указанных в пункте </w:t>
      </w:r>
      <w:r w:rsidRPr="000068FB">
        <w:t>____</w:t>
      </w:r>
      <w:r w:rsidRPr="00CB0A9E">
        <w:t>,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D73D68" w:rsidRPr="00CB0A9E" w:rsidRDefault="00D73D68" w:rsidP="00D73D68">
      <w:r w:rsidRPr="00CB0A9E">
        <w:t xml:space="preserve">7.3. Если Сторона не направит или несвоевременно направит извещение, предусмотренное в пункте </w:t>
      </w:r>
      <w:r w:rsidRPr="000068FB">
        <w:t>___</w:t>
      </w:r>
      <w:r w:rsidRPr="00CB0A9E">
        <w:t>, то она обязана возместить второй Стороне понесенные ею убытки.</w:t>
      </w:r>
    </w:p>
    <w:p w:rsidR="00D73D68" w:rsidRPr="00CB0A9E" w:rsidRDefault="00D73D68" w:rsidP="00D73D68">
      <w:r w:rsidRPr="00CB0A9E">
        <w:t xml:space="preserve">7.4. В случае наступления обстоятельств, предусмотренных в пункте </w:t>
      </w:r>
      <w:r w:rsidRPr="000068FB">
        <w:t>___</w:t>
      </w:r>
      <w:r w:rsidRPr="00CB0A9E">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73D68" w:rsidRPr="00CB0A9E" w:rsidRDefault="00D73D68" w:rsidP="00D73D68">
      <w:r w:rsidRPr="00CB0A9E">
        <w:t xml:space="preserve">7.5. Если наступившие обстоятельства, перечисленные в пункте </w:t>
      </w:r>
      <w:r w:rsidRPr="000068FB">
        <w:t>___</w:t>
      </w:r>
      <w:r w:rsidRPr="00CB0A9E">
        <w:t xml:space="preserve">, и их последствия продолжают действовать более </w:t>
      </w:r>
      <w:r w:rsidRPr="000068FB">
        <w:t>__________________</w:t>
      </w:r>
      <w:r w:rsidRPr="00CB0A9E">
        <w:t>, Стороны проводят дополнительные переговоры для выявления приемлемых альтернативных способов исполнения настоящего Договора.</w:t>
      </w:r>
    </w:p>
    <w:p w:rsidR="00D73D68" w:rsidRPr="00CB0A9E" w:rsidRDefault="00D73D68" w:rsidP="00D73D68"/>
    <w:p w:rsidR="00D73D68" w:rsidRPr="000068FB" w:rsidRDefault="00D73D68" w:rsidP="00D73D68">
      <w:pPr>
        <w:jc w:val="center"/>
        <w:rPr>
          <w:b/>
        </w:rPr>
      </w:pPr>
      <w:r w:rsidRPr="000068FB">
        <w:rPr>
          <w:b/>
        </w:rPr>
        <w:t xml:space="preserve">8. </w:t>
      </w:r>
      <w:r w:rsidRPr="00CB0A9E">
        <w:rPr>
          <w:b/>
        </w:rPr>
        <w:t>РАЗРЕШЕНИЕ СПОРОВ</w:t>
      </w:r>
    </w:p>
    <w:p w:rsidR="00D73D68" w:rsidRPr="000068FB" w:rsidRDefault="00D73D68" w:rsidP="00D73D68">
      <w:pPr>
        <w:jc w:val="center"/>
      </w:pPr>
    </w:p>
    <w:p w:rsidR="00D73D68" w:rsidRPr="00CB0A9E" w:rsidRDefault="00D73D68" w:rsidP="00D73D68">
      <w:r w:rsidRPr="00CB0A9E">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D73D68" w:rsidRPr="00CB0A9E" w:rsidRDefault="00D73D68" w:rsidP="00D73D68">
      <w:r w:rsidRPr="00CB0A9E">
        <w:t xml:space="preserve">8.2. При неурегулировании в процессе переговоров спорных вопросов споры разрешаются в </w:t>
      </w:r>
      <w:r w:rsidRPr="000068FB">
        <w:t>_________________________</w:t>
      </w:r>
      <w:r w:rsidRPr="00CB0A9E">
        <w:t xml:space="preserve"> в порядке, установленном действующим законодательством РФ.</w:t>
      </w:r>
    </w:p>
    <w:p w:rsidR="00D73D68" w:rsidRPr="00CB0A9E" w:rsidRDefault="00D73D68" w:rsidP="00D73D68"/>
    <w:p w:rsidR="00D73D68" w:rsidRPr="000068FB" w:rsidRDefault="00D73D68" w:rsidP="00D73D68">
      <w:pPr>
        <w:jc w:val="center"/>
        <w:rPr>
          <w:b/>
        </w:rPr>
      </w:pPr>
      <w:r w:rsidRPr="000068FB">
        <w:rPr>
          <w:b/>
        </w:rPr>
        <w:t xml:space="preserve">9. </w:t>
      </w:r>
      <w:r w:rsidRPr="00CB0A9E">
        <w:rPr>
          <w:b/>
        </w:rPr>
        <w:t>ИЗМЕНЕНИЕ И ПРЕКРАЩЕНИЕ ДЕЙСТВИЯ ДОГОВОРА</w:t>
      </w:r>
    </w:p>
    <w:p w:rsidR="00D73D68" w:rsidRPr="000068FB" w:rsidRDefault="00D73D68" w:rsidP="00D73D68">
      <w:pPr>
        <w:jc w:val="center"/>
      </w:pPr>
    </w:p>
    <w:p w:rsidR="00D73D68" w:rsidRPr="00CB0A9E" w:rsidRDefault="00D73D68" w:rsidP="00D73D68">
      <w:r w:rsidRPr="00CB0A9E">
        <w:t>9.1. Настоящий Договор может быть изменен или прекращен по письменному соглашению Сторон, а также в других случаях, предусмотренных законодательством РФ.</w:t>
      </w:r>
    </w:p>
    <w:p w:rsidR="00D73D68" w:rsidRPr="00CB0A9E" w:rsidRDefault="00D73D68" w:rsidP="00D73D68"/>
    <w:p w:rsidR="00D73D68" w:rsidRPr="000068FB" w:rsidRDefault="00D73D68" w:rsidP="00D73D68">
      <w:pPr>
        <w:jc w:val="center"/>
        <w:rPr>
          <w:b/>
        </w:rPr>
      </w:pPr>
      <w:r w:rsidRPr="000068FB">
        <w:rPr>
          <w:b/>
        </w:rPr>
        <w:t xml:space="preserve">10. </w:t>
      </w:r>
      <w:r w:rsidRPr="00CB0A9E">
        <w:rPr>
          <w:b/>
        </w:rPr>
        <w:t>ЗАКЛЮЧИТЕЛЬНЫЕ ПОЛОЖЕНИЯ</w:t>
      </w:r>
    </w:p>
    <w:p w:rsidR="00D73D68" w:rsidRPr="000068FB" w:rsidRDefault="00D73D68" w:rsidP="00D73D68">
      <w:pPr>
        <w:jc w:val="center"/>
      </w:pPr>
    </w:p>
    <w:p w:rsidR="00D73D68" w:rsidRPr="00CB0A9E" w:rsidRDefault="00D73D68" w:rsidP="00D73D68">
      <w:r w:rsidRPr="00CB0A9E">
        <w:t>10.1. Настоящий Договор вступает в силу с момента подписания его Сторонами и действует до полного исполнения ими своих обязательств по настоящему Договору.</w:t>
      </w:r>
    </w:p>
    <w:p w:rsidR="00D73D68" w:rsidRPr="00CB0A9E" w:rsidRDefault="00D73D68" w:rsidP="00D73D68">
      <w:r w:rsidRPr="00CB0A9E">
        <w:t xml:space="preserve">10.2. Настоящий Договор составлен в </w:t>
      </w:r>
      <w:r w:rsidRPr="000068FB">
        <w:t>______</w:t>
      </w:r>
      <w:r w:rsidRPr="00CB0A9E">
        <w:t xml:space="preserve"> экземплярах, имеющих одинаковую юридическую силу, по одному экземпляру для </w:t>
      </w:r>
      <w:r w:rsidRPr="000068FB">
        <w:t>____________________________________</w:t>
      </w:r>
      <w:r w:rsidRPr="00CB0A9E">
        <w:t>.</w:t>
      </w:r>
    </w:p>
    <w:p w:rsidR="00D73D68" w:rsidRPr="00CB0A9E" w:rsidRDefault="00D73D68" w:rsidP="00D73D68">
      <w:r w:rsidRPr="00CB0A9E">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73D68" w:rsidRPr="00CB0A9E" w:rsidRDefault="00D73D68" w:rsidP="00D73D68">
      <w:r w:rsidRPr="00CB0A9E">
        <w:t>10.4.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73D68" w:rsidRPr="00CB0A9E" w:rsidRDefault="00D73D68" w:rsidP="00D73D68"/>
    <w:p w:rsidR="00D73D68" w:rsidRPr="00CB0A9E" w:rsidRDefault="00D73D68" w:rsidP="00D73D68">
      <w:pPr>
        <w:spacing w:before="120" w:after="60"/>
        <w:jc w:val="center"/>
        <w:rPr>
          <w:b/>
          <w:bCs/>
          <w:sz w:val="23"/>
          <w:lang w:val="en-US"/>
        </w:rPr>
      </w:pPr>
      <w:r w:rsidRPr="00CB0A9E">
        <w:rPr>
          <w:b/>
          <w:bCs/>
          <w:sz w:val="23"/>
        </w:rPr>
        <w:t>11. АДРЕСА, РЕКВИЗИТЫ И ПОДПИСИ СТОРОН</w:t>
      </w:r>
    </w:p>
    <w:p w:rsidR="00D73D68" w:rsidRPr="00CB0A9E" w:rsidRDefault="00D73D68" w:rsidP="00D73D68">
      <w:pPr>
        <w:spacing w:before="120" w:after="60"/>
        <w:jc w:val="center"/>
        <w:rPr>
          <w:bCs/>
          <w:sz w:val="23"/>
          <w:lang w:val="en-US"/>
        </w:rPr>
      </w:pPr>
    </w:p>
    <w:tbl>
      <w:tblPr>
        <w:tblW w:w="0" w:type="auto"/>
        <w:tblInd w:w="60" w:type="dxa"/>
        <w:tblCellMar>
          <w:top w:w="60" w:type="dxa"/>
          <w:left w:w="60" w:type="dxa"/>
          <w:bottom w:w="60" w:type="dxa"/>
          <w:right w:w="60" w:type="dxa"/>
        </w:tblCellMar>
        <w:tblLook w:val="0000"/>
      </w:tblPr>
      <w:tblGrid>
        <w:gridCol w:w="4920"/>
        <w:gridCol w:w="4260"/>
      </w:tblGrid>
      <w:tr w:rsidR="00D73D68" w:rsidRPr="00CB0A9E" w:rsidTr="00B7785D">
        <w:tc>
          <w:tcPr>
            <w:tcW w:w="4920" w:type="dxa"/>
            <w:shd w:val="clear" w:color="auto" w:fill="auto"/>
          </w:tcPr>
          <w:p w:rsidR="00D73D68" w:rsidRPr="00CB0A9E" w:rsidRDefault="00D73D68" w:rsidP="00B7785D">
            <w:pPr>
              <w:spacing w:before="120" w:after="60"/>
              <w:rPr>
                <w:sz w:val="23"/>
                <w:szCs w:val="23"/>
              </w:rPr>
            </w:pPr>
            <w:r w:rsidRPr="00CB0A9E">
              <w:rPr>
                <w:sz w:val="23"/>
                <w:szCs w:val="23"/>
              </w:rPr>
              <w:t>Цедент:</w:t>
            </w:r>
          </w:p>
          <w:p w:rsidR="00D73D68" w:rsidRPr="00CB0A9E" w:rsidRDefault="00D73D68" w:rsidP="00B7785D">
            <w:pPr>
              <w:spacing w:before="120" w:after="60"/>
              <w:rPr>
                <w:sz w:val="23"/>
                <w:szCs w:val="23"/>
              </w:rPr>
            </w:pPr>
            <w:r w:rsidRPr="00CB0A9E">
              <w:rPr>
                <w:sz w:val="23"/>
                <w:szCs w:val="23"/>
                <w:lang w:val="en-US"/>
              </w:rPr>
              <w:t>_________________________________________</w:t>
            </w:r>
            <w:r w:rsidRPr="00CB0A9E">
              <w:rPr>
                <w:sz w:val="23"/>
                <w:szCs w:val="23"/>
              </w:rPr>
              <w:br/>
            </w:r>
            <w:r w:rsidRPr="00CB0A9E">
              <w:rPr>
                <w:sz w:val="23"/>
                <w:szCs w:val="23"/>
                <w:lang w:val="en-US"/>
              </w:rPr>
              <w:t>_________________________________________</w:t>
            </w:r>
            <w:r w:rsidRPr="00CB0A9E">
              <w:rPr>
                <w:sz w:val="23"/>
                <w:szCs w:val="23"/>
              </w:rPr>
              <w:br/>
            </w:r>
            <w:r w:rsidRPr="00CB0A9E">
              <w:rPr>
                <w:sz w:val="23"/>
                <w:szCs w:val="23"/>
                <w:lang w:val="en-US"/>
              </w:rPr>
              <w:t>_________________________________________</w:t>
            </w:r>
            <w:r w:rsidRPr="00CB0A9E">
              <w:rPr>
                <w:sz w:val="23"/>
                <w:szCs w:val="23"/>
              </w:rPr>
              <w:br/>
            </w:r>
            <w:r w:rsidRPr="00CB0A9E">
              <w:rPr>
                <w:sz w:val="23"/>
                <w:szCs w:val="23"/>
                <w:lang w:val="en-US"/>
              </w:rPr>
              <w:t>_________________________________________</w:t>
            </w:r>
            <w:r w:rsidRPr="00CB0A9E">
              <w:rPr>
                <w:sz w:val="23"/>
                <w:szCs w:val="23"/>
              </w:rPr>
              <w:br/>
            </w:r>
            <w:r w:rsidRPr="00CB0A9E">
              <w:rPr>
                <w:sz w:val="23"/>
                <w:szCs w:val="23"/>
                <w:lang w:val="en-US"/>
              </w:rPr>
              <w:t>_________________________________________</w:t>
            </w:r>
            <w:r w:rsidRPr="00CB0A9E">
              <w:rPr>
                <w:sz w:val="23"/>
              </w:rPr>
              <w:br/>
            </w:r>
            <w:r w:rsidRPr="00CB0A9E">
              <w:rPr>
                <w:sz w:val="23"/>
                <w:szCs w:val="23"/>
                <w:lang w:val="en-US"/>
              </w:rPr>
              <w:t>_________________________________________</w:t>
            </w:r>
            <w:r w:rsidRPr="00CB0A9E">
              <w:rPr>
                <w:rStyle w:val="fill1"/>
                <w:bCs/>
                <w:iCs/>
                <w:sz w:val="23"/>
                <w:szCs w:val="23"/>
              </w:rPr>
              <w:br/>
            </w:r>
            <w:r w:rsidRPr="00CB0A9E">
              <w:rPr>
                <w:sz w:val="23"/>
                <w:szCs w:val="23"/>
                <w:lang w:val="en-US"/>
              </w:rPr>
              <w:t>_________________________________________</w:t>
            </w:r>
            <w:r w:rsidRPr="00CB0A9E">
              <w:rPr>
                <w:sz w:val="23"/>
                <w:szCs w:val="23"/>
              </w:rPr>
              <w:br/>
            </w:r>
            <w:r w:rsidRPr="00CB0A9E">
              <w:rPr>
                <w:sz w:val="23"/>
                <w:szCs w:val="23"/>
                <w:lang w:val="en-US"/>
              </w:rPr>
              <w:t>_________________________________________</w:t>
            </w:r>
          </w:p>
        </w:tc>
        <w:tc>
          <w:tcPr>
            <w:tcW w:w="3720" w:type="dxa"/>
            <w:shd w:val="clear" w:color="auto" w:fill="auto"/>
          </w:tcPr>
          <w:p w:rsidR="00D73D68" w:rsidRPr="00CB0A9E" w:rsidRDefault="00D73D68" w:rsidP="00B7785D">
            <w:pPr>
              <w:spacing w:before="120" w:after="60"/>
              <w:rPr>
                <w:sz w:val="23"/>
                <w:szCs w:val="23"/>
              </w:rPr>
            </w:pPr>
            <w:r w:rsidRPr="00CB0A9E">
              <w:rPr>
                <w:sz w:val="23"/>
                <w:szCs w:val="23"/>
              </w:rPr>
              <w:t>Цессионарий:</w:t>
            </w:r>
          </w:p>
          <w:p w:rsidR="00D73D68" w:rsidRPr="00CB0A9E" w:rsidRDefault="00D73D68" w:rsidP="00B7785D">
            <w:pPr>
              <w:spacing w:before="120" w:after="60"/>
              <w:rPr>
                <w:bCs/>
                <w:iCs/>
                <w:sz w:val="23"/>
                <w:szCs w:val="23"/>
              </w:rPr>
            </w:pPr>
            <w:r w:rsidRPr="00CB0A9E">
              <w:rPr>
                <w:sz w:val="23"/>
                <w:szCs w:val="23"/>
                <w:lang w:val="en-US"/>
              </w:rPr>
              <w:t>____________________________________</w:t>
            </w:r>
            <w:r w:rsidRPr="00CB0A9E">
              <w:rPr>
                <w:rStyle w:val="fill1"/>
                <w:bCs/>
                <w:iCs/>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r w:rsidRPr="00CB0A9E">
              <w:rPr>
                <w:sz w:val="23"/>
                <w:szCs w:val="23"/>
              </w:rPr>
              <w:br/>
            </w:r>
            <w:r w:rsidRPr="00CB0A9E">
              <w:rPr>
                <w:sz w:val="23"/>
                <w:szCs w:val="23"/>
                <w:lang w:val="en-US"/>
              </w:rPr>
              <w:t>____________________________________</w:t>
            </w:r>
          </w:p>
        </w:tc>
      </w:tr>
      <w:tr w:rsidR="00D73D68" w:rsidRPr="00CB0A9E" w:rsidTr="00B7785D">
        <w:tc>
          <w:tcPr>
            <w:tcW w:w="4920" w:type="dxa"/>
            <w:shd w:val="clear" w:color="auto" w:fill="auto"/>
          </w:tcPr>
          <w:p w:rsidR="00D73D68" w:rsidRPr="00CB0A9E" w:rsidRDefault="00D73D68" w:rsidP="00B7785D">
            <w:pPr>
              <w:pStyle w:val="a3"/>
              <w:spacing w:before="120" w:beforeAutospacing="0" w:after="60" w:afterAutospacing="0"/>
            </w:pPr>
          </w:p>
          <w:p w:rsidR="00D73D68" w:rsidRPr="00CB0A9E" w:rsidRDefault="00D73D68" w:rsidP="00B7785D">
            <w:pPr>
              <w:pStyle w:val="a3"/>
              <w:tabs>
                <w:tab w:val="right" w:pos="4575"/>
              </w:tabs>
              <w:spacing w:before="120" w:beforeAutospacing="0" w:after="60" w:afterAutospacing="0"/>
              <w:rPr>
                <w:rStyle w:val="fill1"/>
                <w:bCs/>
                <w:iCs/>
                <w:lang w:val="en-US"/>
              </w:rPr>
            </w:pPr>
            <w:r w:rsidRPr="00CB0A9E">
              <w:rPr>
                <w:rStyle w:val="fill1"/>
                <w:bCs/>
                <w:iCs/>
              </w:rPr>
              <w:t>___________</w:t>
            </w:r>
            <w:r w:rsidRPr="00CB0A9E">
              <w:tab/>
            </w:r>
            <w:r w:rsidRPr="00CB0A9E">
              <w:rPr>
                <w:rStyle w:val="fill1"/>
                <w:bCs/>
                <w:iCs/>
                <w:lang w:val="en-US"/>
              </w:rPr>
              <w:t>____________</w:t>
            </w:r>
          </w:p>
        </w:tc>
        <w:tc>
          <w:tcPr>
            <w:tcW w:w="3720" w:type="dxa"/>
            <w:shd w:val="clear" w:color="auto" w:fill="auto"/>
          </w:tcPr>
          <w:p w:rsidR="00D73D68" w:rsidRPr="00CB0A9E" w:rsidRDefault="00D73D68" w:rsidP="00B7785D">
            <w:pPr>
              <w:pStyle w:val="a3"/>
              <w:spacing w:before="120" w:beforeAutospacing="0" w:after="60" w:afterAutospacing="0"/>
            </w:pPr>
          </w:p>
          <w:p w:rsidR="00D73D68" w:rsidRPr="00CB0A9E" w:rsidRDefault="00D73D68" w:rsidP="00B7785D">
            <w:pPr>
              <w:pStyle w:val="a3"/>
              <w:tabs>
                <w:tab w:val="right" w:pos="3900"/>
              </w:tabs>
              <w:spacing w:before="120" w:beforeAutospacing="0" w:after="60" w:afterAutospacing="0"/>
              <w:rPr>
                <w:rStyle w:val="fill1"/>
                <w:bCs/>
                <w:iCs/>
              </w:rPr>
            </w:pPr>
            <w:r w:rsidRPr="00CB0A9E">
              <w:rPr>
                <w:rStyle w:val="fill1"/>
                <w:bCs/>
                <w:iCs/>
              </w:rPr>
              <w:t>___________</w:t>
            </w:r>
            <w:r w:rsidRPr="00CB0A9E">
              <w:rPr>
                <w:rStyle w:val="fill1"/>
                <w:bCs/>
                <w:iCs/>
              </w:rPr>
              <w:tab/>
            </w:r>
            <w:r w:rsidRPr="00CB0A9E">
              <w:rPr>
                <w:rStyle w:val="fill1"/>
                <w:bCs/>
                <w:iCs/>
                <w:lang w:val="en-US"/>
              </w:rPr>
              <w:t>____________</w:t>
            </w:r>
          </w:p>
        </w:tc>
      </w:tr>
    </w:tbl>
    <w:p w:rsidR="00D73D68" w:rsidRPr="00CB0A9E" w:rsidRDefault="00D73D68" w:rsidP="00D73D68"/>
    <w:p w:rsidR="00D73D68" w:rsidRPr="00CB0A9E" w:rsidRDefault="00D73D68" w:rsidP="00D73D68">
      <w:pPr>
        <w:rPr>
          <w:lang w:val="en-US"/>
        </w:rPr>
      </w:pPr>
    </w:p>
    <w:p w:rsidR="006313AC" w:rsidRDefault="006313AC"/>
    <w:sectPr w:rsidR="006313AC" w:rsidSect="00B7785D">
      <w:pgSz w:w="11905" w:h="16838" w:code="9"/>
      <w:pgMar w:top="1134" w:right="851"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325"/>
    <w:multiLevelType w:val="multilevel"/>
    <w:tmpl w:val="D0EA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42A24"/>
    <w:multiLevelType w:val="multilevel"/>
    <w:tmpl w:val="C4A8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342CD"/>
    <w:multiLevelType w:val="multilevel"/>
    <w:tmpl w:val="D82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E45A4"/>
    <w:multiLevelType w:val="multilevel"/>
    <w:tmpl w:val="BD2E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D68"/>
    <w:rsid w:val="00026C00"/>
    <w:rsid w:val="000F6F91"/>
    <w:rsid w:val="002576C2"/>
    <w:rsid w:val="00266B42"/>
    <w:rsid w:val="0033124A"/>
    <w:rsid w:val="004B3E0E"/>
    <w:rsid w:val="004C425A"/>
    <w:rsid w:val="004D1AA4"/>
    <w:rsid w:val="006313AC"/>
    <w:rsid w:val="008560DB"/>
    <w:rsid w:val="009E0207"/>
    <w:rsid w:val="00A26880"/>
    <w:rsid w:val="00B7785D"/>
    <w:rsid w:val="00BD3CA9"/>
    <w:rsid w:val="00CC3309"/>
    <w:rsid w:val="00CE7A8C"/>
    <w:rsid w:val="00D544B3"/>
    <w:rsid w:val="00D73D68"/>
    <w:rsid w:val="00EC3D85"/>
    <w:rsid w:val="00F40287"/>
    <w:rsid w:val="00FD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D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4028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3D68"/>
    <w:pPr>
      <w:spacing w:before="100" w:beforeAutospacing="1" w:after="100" w:afterAutospacing="1"/>
    </w:pPr>
    <w:rPr>
      <w:sz w:val="23"/>
      <w:szCs w:val="23"/>
    </w:rPr>
  </w:style>
  <w:style w:type="character" w:customStyle="1" w:styleId="fill1">
    <w:name w:val="fill1"/>
    <w:basedOn w:val="a0"/>
    <w:rsid w:val="00D73D68"/>
    <w:rPr>
      <w:color w:val="FF0000"/>
    </w:rPr>
  </w:style>
  <w:style w:type="character" w:styleId="a4">
    <w:name w:val="Hyperlink"/>
    <w:basedOn w:val="a0"/>
    <w:uiPriority w:val="99"/>
    <w:unhideWhenUsed/>
    <w:rsid w:val="00D73D68"/>
    <w:rPr>
      <w:color w:val="0000FF"/>
      <w:u w:val="single"/>
    </w:rPr>
  </w:style>
  <w:style w:type="character" w:customStyle="1" w:styleId="20">
    <w:name w:val="Заголовок 2 Знак"/>
    <w:basedOn w:val="a0"/>
    <w:link w:val="2"/>
    <w:uiPriority w:val="9"/>
    <w:rsid w:val="00F40287"/>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F40287"/>
    <w:rPr>
      <w:rFonts w:ascii="Tahoma" w:hAnsi="Tahoma" w:cs="Tahoma"/>
      <w:sz w:val="16"/>
      <w:szCs w:val="16"/>
    </w:rPr>
  </w:style>
  <w:style w:type="character" w:customStyle="1" w:styleId="a6">
    <w:name w:val="Текст выноски Знак"/>
    <w:basedOn w:val="a0"/>
    <w:link w:val="a5"/>
    <w:uiPriority w:val="99"/>
    <w:semiHidden/>
    <w:rsid w:val="00F40287"/>
    <w:rPr>
      <w:rFonts w:ascii="Tahoma" w:eastAsia="Times New Roman" w:hAnsi="Tahoma" w:cs="Tahoma"/>
      <w:sz w:val="16"/>
      <w:szCs w:val="16"/>
      <w:lang w:eastAsia="ru-RU"/>
    </w:rPr>
  </w:style>
  <w:style w:type="character" w:customStyle="1" w:styleId="b-phrase-link">
    <w:name w:val="b-phrase-link"/>
    <w:basedOn w:val="a0"/>
    <w:rsid w:val="004D1AA4"/>
  </w:style>
</w:styles>
</file>

<file path=word/webSettings.xml><?xml version="1.0" encoding="utf-8"?>
<w:webSettings xmlns:r="http://schemas.openxmlformats.org/officeDocument/2006/relationships" xmlns:w="http://schemas.openxmlformats.org/wordprocessingml/2006/main">
  <w:divs>
    <w:div w:id="1055348913">
      <w:bodyDiv w:val="1"/>
      <w:marLeft w:val="0"/>
      <w:marRight w:val="0"/>
      <w:marTop w:val="0"/>
      <w:marBottom w:val="0"/>
      <w:divBdr>
        <w:top w:val="none" w:sz="0" w:space="0" w:color="auto"/>
        <w:left w:val="none" w:sz="0" w:space="0" w:color="auto"/>
        <w:bottom w:val="none" w:sz="0" w:space="0" w:color="auto"/>
        <w:right w:val="none" w:sz="0" w:space="0" w:color="auto"/>
      </w:divBdr>
    </w:div>
    <w:div w:id="1751660015">
      <w:bodyDiv w:val="1"/>
      <w:marLeft w:val="0"/>
      <w:marRight w:val="0"/>
      <w:marTop w:val="0"/>
      <w:marBottom w:val="0"/>
      <w:divBdr>
        <w:top w:val="none" w:sz="0" w:space="0" w:color="auto"/>
        <w:left w:val="none" w:sz="0" w:space="0" w:color="auto"/>
        <w:bottom w:val="none" w:sz="0" w:space="0" w:color="auto"/>
        <w:right w:val="none" w:sz="0" w:space="0" w:color="auto"/>
      </w:divBdr>
    </w:div>
    <w:div w:id="19141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Action-Media</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Каравай</dc:creator>
  <cp:keywords/>
  <dc:description/>
  <cp:lastModifiedBy>Вильская</cp:lastModifiedBy>
  <cp:revision>2</cp:revision>
  <dcterms:created xsi:type="dcterms:W3CDTF">2015-02-18T12:26:00Z</dcterms:created>
  <dcterms:modified xsi:type="dcterms:W3CDTF">2015-02-18T12:26:00Z</dcterms:modified>
</cp:coreProperties>
</file>