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БЮРО ТЕХНИЧЕСКОЙ ИНВЕНТАРИЗАЦИИ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бюро)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Область, республика, край _________________________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 _____________________________________________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 (др. поселение) _____________________________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 города ______________________________________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ТЕХНИЧЕСКИЙ ПАСПОРТ </w:t>
      </w: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объекта недвижимости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 ________ по улице (пер.) _______________</w:t>
      </w: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(местоположение объекта учета)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------------------T----------------------------------------------¬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¦Инвентарный номер¦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+-----------------+----------------------------------------------+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¦Номер в реестре  ¦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¦жилищного фонда  ¦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+-----------------+------T------T------T-------T-------T---------+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¦Кадастровый      ¦      ¦      ¦      ¦       ¦       ¦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¦номер            ¦      ¦      ¦      ¦       ¦       ¦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L-----------------+------+------+------+-------+-------+---------+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¦  А   ¦  Б   ¦  В   ¦   Г   ¦   Д   ¦    Е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L------+------+------+-------+-------+----------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 составлен по состоянию на "___" _______________ ___ г.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(указывается дата обследования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объекта учета)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I. Сведения о принадлежности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---T---------------------------T-------------------------T-------¬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¦N ¦       Субъект права:      ¦Документы, подтверждающие¦ Доля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¦п ¦для граждан - фамилия, имя,¦   право собственности,  ¦(часть,¦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¦/ ¦     отчество, паспорт;    ¦ владения и пользования  ¦литера)¦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¦п ¦   для юридических лиц -   ¦                         ¦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¦         по Уставу         ¦                         ¦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¦1 ¦             2             ¦             3           ¦   4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¦                           ¦                         ¦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¦                           ¦                         ¦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+--+---------------------------+-------------------------+-------+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¦                           ¦                         ¦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L--+---------------------------+-------------------------+--------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II. Экспликация площади земельного участка (в кв. м)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--------------------T------------------------------------------------------¬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Площадь участка  ¦              Незастроенная площадь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+----T----T---------+--------------T----------T-----T----------------------+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¦по  ¦по  ¦  в том  ¦   твердые    ¦ площадки ¦грунт¦     под зелеными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¦до- ¦фак-¦  числе  ¦   покрытия   ¦ (обор.)  ¦     ¦     насаждениями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¦ку- ¦тич.+----T----+----T----T----+----T-----+     +-----T-----T-----T----+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¦мен-¦    ¦зас-¦не- ¦про-¦тро-¦про-¦дет-¦спор-¦     ¦при- ¦газон¦газо-¦пло-¦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¦там ¦    ¦тро-¦зас-¦езда¦туа-¦чие ¦ские¦тив. ¦     ¦домо-¦с де-¦ны,  ¦до-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¦ен. ¦тро-¦    ¦ра  ¦    ¦    ¦     ¦     ¦вый  ¦ревь-¦цвет-¦вый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¦    ¦ен. ¦    ¦    ¦    ¦    ¦     ¦     ¦сквер¦ями  ¦ники,¦сад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¦    ¦    ¦    ¦    ¦    ¦    ¦     ¦     ¦     ¦     ¦клум-¦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¦    ¦    ¦    ¦    ¦    ¦    ¦     ¦     ¦     ¦     ¦бы   ¦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+----+----+----+----+----+----+----+----+-----+-----+-----+-----+-----+----+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1  ¦ 2  ¦ 3  ¦ 4  ¦ 5  ¦ 6  ¦ 7  ¦ 8  ¦  9  ¦ 10  ¦ 11  ¦ 12  ¦ 13  ¦ 14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+----+----+----+----+----+----+----+----+-----+-----+-----+-----+-----+----+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¦    ¦    ¦    ¦    ¦    ¦    ¦     ¦     ¦     ¦     ¦     ¦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L----+----+----+----+----+----+----+----+-----+-----+-----+-----+-----+-----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III. Описание зданий и сооружений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-----T----------------T----------------T-------------------------¬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¦Ли- ¦  Наименование  ¦  По наружному  ¦Характеристика конст-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¦тера¦                ¦     обмеру     ¦руктивных элементов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¦по  ¦                +----T-----T-----+----T----T------T----T---+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¦пла-¦                ¦дли-¦шири-¦пло- ¦фун-¦сте-¦пере- ¦кры-¦по-¦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¦ну  ¦                ¦на, ¦на, м¦щадь,¦да- ¦ны  ¦крытия¦ша  ¦лы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¦м   ¦     ¦кв. м¦мент¦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1  ¦        2       ¦ 3  ¦  4  ¦  5  ¦ 6  ¦ 7  ¦  8   ¦ 9  ¦10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L----+----------------+----+-----+-----+----+----+------+----+----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IV. Назначение, техническое состояние и стоимость</w:t>
      </w: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зданий и сооружений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-------T--------------T--------T---------------------------------¬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¦Литера¦ Наименование ¦Физичес-¦Действительная инвентаризационная¦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¦      ¦  строений и  ¦кий из- ¦ стоимость (руб.) в ценах </w:t>
      </w:r>
      <w:smartTag w:uri="urn:schemas-microsoft-com:office:smarttags" w:element="metricconverter">
        <w:smartTagPr>
          <w:attr w:name="ProductID" w:val="1969 г"/>
        </w:smartTagPr>
        <w:r>
          <w:rPr>
            <w:rFonts w:ascii="Courier New" w:hAnsi="Courier New" w:cs="Courier New"/>
            <w:sz w:val="20"/>
            <w:szCs w:val="20"/>
          </w:rPr>
          <w:t>1969 г</w:t>
        </w:r>
      </w:smartTag>
      <w:r>
        <w:rPr>
          <w:rFonts w:ascii="Courier New" w:hAnsi="Courier New" w:cs="Courier New"/>
          <w:sz w:val="20"/>
          <w:szCs w:val="20"/>
        </w:rPr>
        <w:t>.¦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¦      ¦  сооружений  ¦нос (%) ¦  </w:t>
      </w:r>
      <w:smartTag w:uri="urn:schemas-microsoft-com:office:smarttags" w:element="metricconverter">
        <w:smartTagPr>
          <w:attr w:name="ProductID" w:val="1982 г"/>
        </w:smartTagPr>
        <w:r>
          <w:rPr>
            <w:rFonts w:ascii="Courier New" w:hAnsi="Courier New" w:cs="Courier New"/>
            <w:sz w:val="20"/>
            <w:szCs w:val="20"/>
          </w:rPr>
          <w:t>1982 г</w:t>
        </w:r>
      </w:smartTag>
      <w:r>
        <w:rPr>
          <w:rFonts w:ascii="Courier New" w:hAnsi="Courier New" w:cs="Courier New"/>
          <w:sz w:val="20"/>
          <w:szCs w:val="20"/>
        </w:rPr>
        <w:t>. (нужное подчеркнуть)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1   ¦       2      ¦   3    ¦                4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¦              ¦ Итого: ¦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L------+--------------+--------+----------------------------------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Полная балансовая стоимость _________________________________ руб.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Остаточная балансовая стоимость с учетом износа _____________ руб.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Действительная инвентаризационная стоимость в ценах ____ г. ______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руб.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Перечень прилагаемых документов: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-----T----------------------------------T-------T---------T------¬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N  ¦      Наименование документа      ¦Масштаб¦Количест-¦Приме-¦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¦п/п ¦                                  ¦       ¦во листов¦чание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1  ¦                 2                ¦   3   ¦    4    ¦  5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¦1   ¦План земельного участка           ¦ 1:500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¦2   ¦Технический паспорт здания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¦(строения)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¦3   ¦Поэтажный план здания             ¦ 1: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¦4   ¦Экспликация к поэтажному плану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¦здания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L----+----------------------------------+-------+---------+-------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                  ОСОБЫЕ ОТМЕТКИ: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¦                  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L-----------------------------------------------------------------</w:t>
      </w:r>
    </w:p>
    <w:p w:rsidR="0049069D" w:rsidRDefault="0049069D" w:rsidP="0049069D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-----------------------------------------------------------------¬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  Паспорт выдан "__" _____________________ ____ г.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  Руководитель БТИ ____________________________________________¦</w:t>
      </w:r>
    </w:p>
    <w:p w:rsidR="0049069D" w:rsidRDefault="0049069D" w:rsidP="004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L-----------------------------------------------------------------</w:t>
      </w:r>
    </w:p>
    <w:p w:rsidR="0049069D" w:rsidRDefault="0049069D" w:rsidP="0049069D"/>
    <w:p w:rsidR="00992871" w:rsidRDefault="00992871">
      <w:bookmarkStart w:id="0" w:name="_GoBack"/>
      <w:bookmarkEnd w:id="0"/>
    </w:p>
    <w:sectPr w:rsidR="0099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2F"/>
    <w:rsid w:val="000C662F"/>
    <w:rsid w:val="0049069D"/>
    <w:rsid w:val="009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8D32-19E1-4268-AF09-35702DA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2055</Words>
  <Characters>11717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2017-07-16T09:32:00Z</dcterms:created>
  <dcterms:modified xsi:type="dcterms:W3CDTF">2017-07-16T09:32:00Z</dcterms:modified>
</cp:coreProperties>
</file>