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D87" w:rsidRDefault="00873D87">
      <w:pPr>
        <w:widowControl w:val="0"/>
      </w:pPr>
    </w:p>
    <w:tbl>
      <w:tblPr>
        <w:tblStyle w:val="a5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1984"/>
        <w:gridCol w:w="284"/>
        <w:gridCol w:w="1984"/>
        <w:gridCol w:w="2552"/>
        <w:gridCol w:w="850"/>
      </w:tblGrid>
      <w:tr w:rsidR="00873D87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0401061</w:t>
            </w:r>
          </w:p>
        </w:tc>
      </w:tr>
      <w:tr w:rsidR="00873D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both"/>
            </w:pPr>
          </w:p>
        </w:tc>
      </w:tr>
    </w:tbl>
    <w:p w:rsidR="00873D87" w:rsidRDefault="00873D87">
      <w:pPr>
        <w:spacing w:before="80" w:line="240" w:lineRule="auto"/>
      </w:pPr>
    </w:p>
    <w:tbl>
      <w:tblPr>
        <w:tblStyle w:val="a6"/>
        <w:tblW w:w="938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</w:tblGrid>
      <w:tr w:rsidR="00873D8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tabs>
                <w:tab w:val="center" w:pos="4253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ПЛАТЕЖНОЕ ТРЕБОВАНИЕ №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82940" w:rsidP="002829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16</w:t>
            </w:r>
            <w:r w:rsidR="002F4024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02</w:t>
            </w:r>
            <w:r w:rsidR="002F4024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7</w:t>
            </w:r>
            <w:r w:rsidR="002F4024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</w:tr>
    </w:tbl>
    <w:p w:rsidR="00873D87" w:rsidRDefault="00873D87">
      <w:pPr>
        <w:spacing w:after="40" w:line="240" w:lineRule="auto"/>
      </w:pPr>
    </w:p>
    <w:tbl>
      <w:tblPr>
        <w:tblStyle w:val="a7"/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1134"/>
        <w:gridCol w:w="850"/>
        <w:gridCol w:w="284"/>
        <w:gridCol w:w="850"/>
        <w:gridCol w:w="567"/>
      </w:tblGrid>
      <w:tr w:rsidR="00873D87">
        <w:trPr>
          <w:trHeight w:val="820"/>
        </w:trPr>
        <w:tc>
          <w:tcPr>
            <w:tcW w:w="1134" w:type="dxa"/>
            <w:tcBorders>
              <w:lef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Условие</w:t>
            </w:r>
          </w:p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</w:t>
            </w:r>
          </w:p>
        </w:tc>
        <w:tc>
          <w:tcPr>
            <w:tcW w:w="7371" w:type="dxa"/>
            <w:gridSpan w:val="4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С акцептом</w:t>
            </w:r>
          </w:p>
        </w:tc>
        <w:tc>
          <w:tcPr>
            <w:tcW w:w="1134" w:type="dxa"/>
            <w:gridSpan w:val="2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акцепта</w:t>
            </w:r>
          </w:p>
        </w:tc>
        <w:tc>
          <w:tcPr>
            <w:tcW w:w="567" w:type="dxa"/>
            <w:tcBorders>
              <w:right w:val="nil"/>
            </w:tcBorders>
          </w:tcPr>
          <w:p w:rsidR="00873D87" w:rsidRDefault="00282940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4</w:t>
            </w:r>
          </w:p>
        </w:tc>
      </w:tr>
      <w:tr w:rsidR="00873D87">
        <w:trPr>
          <w:trHeight w:val="820"/>
        </w:trPr>
        <w:tc>
          <w:tcPr>
            <w:tcW w:w="1134" w:type="dxa"/>
            <w:tcBorders>
              <w:lef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Сто семьдесят восемь тысяч девятьсот двадцать пять рублей 00 копеек</w:t>
            </w:r>
          </w:p>
        </w:tc>
      </w:tr>
      <w:tr w:rsidR="00873D87">
        <w:trPr>
          <w:trHeight w:val="2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9876543210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178925=</w:t>
            </w:r>
          </w:p>
        </w:tc>
      </w:tr>
      <w:tr w:rsidR="00873D87">
        <w:trPr>
          <w:trHeight w:val="66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ООО «Проект-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Диарама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-Плюс»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ind w:left="57"/>
            </w:pPr>
          </w:p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12345678910123456789</w:t>
            </w: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ind w:left="57"/>
            </w:pPr>
          </w:p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Публичное акционерное общество «Банк ВТБ»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044525187</w:t>
            </w: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30101810700000000187</w:t>
            </w: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ind w:left="57"/>
            </w:pPr>
          </w:p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Публичное акционерное общество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shd w:val="clear" w:color="auto" w:fill="FAFAFA"/>
              </w:rPr>
              <w:t xml:space="preserve"> «Сбербанк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044525225</w:t>
            </w: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30101810400000000225</w:t>
            </w: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ind w:left="57"/>
            </w:pPr>
          </w:p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6549873201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2F4024">
            <w:pPr>
              <w:spacing w:line="240" w:lineRule="auto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highlight w:val="white"/>
              </w:rPr>
              <w:t>10987654321234567890</w:t>
            </w:r>
          </w:p>
        </w:tc>
      </w:tr>
      <w:tr w:rsidR="00873D87">
        <w:trPr>
          <w:trHeight w:val="30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 xml:space="preserve">ООО «Березка Лимитед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Инвестед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ind w:left="57"/>
            </w:pPr>
          </w:p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5</w:t>
            </w:r>
          </w:p>
        </w:tc>
      </w:tr>
      <w:tr w:rsidR="00873D87">
        <w:trPr>
          <w:trHeight w:val="25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D87" w:rsidRDefault="00873D87">
            <w:pPr>
              <w:spacing w:line="240" w:lineRule="auto"/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873D87">
            <w:pPr>
              <w:spacing w:line="240" w:lineRule="auto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5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D87" w:rsidRDefault="00873D87">
            <w:pPr>
              <w:widowControl w:val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D87" w:rsidRDefault="00873D87">
            <w:pPr>
              <w:spacing w:line="240" w:lineRule="auto"/>
            </w:pPr>
          </w:p>
          <w:p w:rsidR="00873D87" w:rsidRDefault="00873D87">
            <w:pPr>
              <w:spacing w:line="240" w:lineRule="auto"/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3D87" w:rsidRDefault="00873D87">
            <w:pPr>
              <w:spacing w:line="240" w:lineRule="auto"/>
              <w:ind w:left="57"/>
            </w:pPr>
          </w:p>
        </w:tc>
      </w:tr>
      <w:tr w:rsidR="00873D87">
        <w:trPr>
          <w:trHeight w:val="26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D87" w:rsidRDefault="002F4024">
            <w:pPr>
              <w:spacing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873D87">
            <w:pPr>
              <w:spacing w:line="240" w:lineRule="auto"/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3D87" w:rsidRDefault="00873D87">
            <w:pPr>
              <w:spacing w:line="240" w:lineRule="auto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3D87" w:rsidRDefault="00873D87">
            <w:pPr>
              <w:spacing w:line="240" w:lineRule="auto"/>
            </w:pPr>
          </w:p>
        </w:tc>
      </w:tr>
      <w:tr w:rsidR="00873D87">
        <w:trPr>
          <w:trHeight w:val="15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платежа  </w:t>
            </w:r>
          </w:p>
          <w:p w:rsidR="00873D87" w:rsidRDefault="002F4024" w:rsidP="00282940">
            <w:pPr>
              <w:spacing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 xml:space="preserve">Оплата за аренду складских стационарных наземных боксов по договору аренды № 761 от </w:t>
            </w:r>
            <w:r w:rsidR="00282940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.0</w:t>
            </w:r>
            <w:r w:rsidR="00282940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.201</w:t>
            </w:r>
            <w:r w:rsidR="00282940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 xml:space="preserve"> г. Сумма 178925,00 рублей, в том числе НДС – 27293,64 рублей</w:t>
            </w:r>
          </w:p>
        </w:tc>
      </w:tr>
      <w:tr w:rsidR="00873D87">
        <w:trPr>
          <w:trHeight w:val="280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 w:rsidP="00282940">
            <w:pPr>
              <w:spacing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отсылки (вручения) плательщику предусмотренных договором документов </w:t>
            </w:r>
            <w:r w:rsidR="00A63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282940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16.02.2017</w:t>
            </w:r>
          </w:p>
        </w:tc>
      </w:tr>
    </w:tbl>
    <w:p w:rsidR="00873D87" w:rsidRDefault="00873D87">
      <w:pPr>
        <w:spacing w:line="240" w:lineRule="auto"/>
      </w:pPr>
    </w:p>
    <w:tbl>
      <w:tblPr>
        <w:tblStyle w:val="a8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851"/>
        <w:gridCol w:w="3118"/>
      </w:tblGrid>
      <w:tr w:rsidR="00873D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банка получателя</w:t>
            </w:r>
          </w:p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Сергеев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Илларионова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</w:tbl>
    <w:p w:rsidR="00873D87" w:rsidRDefault="00873D87">
      <w:pPr>
        <w:spacing w:after="120" w:line="240" w:lineRule="auto"/>
      </w:pPr>
    </w:p>
    <w:tbl>
      <w:tblPr>
        <w:tblStyle w:val="a9"/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701"/>
        <w:gridCol w:w="1701"/>
        <w:gridCol w:w="851"/>
        <w:gridCol w:w="3118"/>
      </w:tblGrid>
      <w:tr w:rsidR="00873D87">
        <w:trPr>
          <w:trHeight w:val="200"/>
        </w:trPr>
        <w:tc>
          <w:tcPr>
            <w:tcW w:w="567" w:type="dxa"/>
            <w:vMerge w:val="restart"/>
            <w:tcBorders>
              <w:lef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рдера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плат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рдера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частичного платежа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остатка платежа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помещения в картотеку</w:t>
            </w:r>
          </w:p>
        </w:tc>
      </w:tr>
      <w:tr w:rsidR="00873D87">
        <w:trPr>
          <w:trHeight w:val="291"/>
        </w:trPr>
        <w:tc>
          <w:tcPr>
            <w:tcW w:w="567" w:type="dxa"/>
            <w:vMerge/>
            <w:tcBorders>
              <w:left w:val="nil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73D87" w:rsidRDefault="00873D87">
            <w:pPr>
              <w:widowControl w:val="0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  <w:p w:rsidR="00873D87" w:rsidRDefault="00873D87">
            <w:pPr>
              <w:spacing w:line="240" w:lineRule="auto"/>
              <w:jc w:val="center"/>
            </w:pPr>
          </w:p>
          <w:p w:rsidR="00873D87" w:rsidRDefault="00873D87">
            <w:pPr>
              <w:spacing w:line="240" w:lineRule="auto"/>
              <w:jc w:val="center"/>
            </w:pPr>
          </w:p>
          <w:p w:rsidR="00873D87" w:rsidRDefault="00873D87">
            <w:pPr>
              <w:spacing w:line="240" w:lineRule="auto"/>
              <w:jc w:val="center"/>
            </w:pPr>
          </w:p>
          <w:p w:rsidR="00873D87" w:rsidRDefault="00873D87">
            <w:pPr>
              <w:spacing w:line="240" w:lineRule="auto"/>
              <w:jc w:val="center"/>
            </w:pPr>
          </w:p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3D87" w:rsidRDefault="002F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банка плательщика</w:t>
            </w: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  <w:tr w:rsidR="00873D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D87" w:rsidRDefault="00873D87">
            <w:pPr>
              <w:spacing w:line="240" w:lineRule="auto"/>
              <w:jc w:val="center"/>
            </w:pPr>
          </w:p>
        </w:tc>
      </w:tr>
    </w:tbl>
    <w:p w:rsidR="00873D87" w:rsidRDefault="00873D87">
      <w:pPr>
        <w:spacing w:line="240" w:lineRule="auto"/>
      </w:pPr>
    </w:p>
    <w:sectPr w:rsidR="00873D87">
      <w:headerReference w:type="default" r:id="rId7"/>
      <w:pgSz w:w="11906" w:h="16838"/>
      <w:pgMar w:top="680" w:right="567" w:bottom="45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24" w:rsidRDefault="002F4024">
      <w:pPr>
        <w:spacing w:line="240" w:lineRule="auto"/>
      </w:pPr>
      <w:r>
        <w:separator/>
      </w:r>
    </w:p>
  </w:endnote>
  <w:endnote w:type="continuationSeparator" w:id="0">
    <w:p w:rsidR="002F4024" w:rsidRDefault="002F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24" w:rsidRDefault="002F4024">
      <w:pPr>
        <w:spacing w:line="240" w:lineRule="auto"/>
      </w:pPr>
      <w:r>
        <w:separator/>
      </w:r>
    </w:p>
  </w:footnote>
  <w:footnote w:type="continuationSeparator" w:id="0">
    <w:p w:rsidR="002F4024" w:rsidRDefault="002F4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87" w:rsidRDefault="00873D87">
    <w:pPr>
      <w:tabs>
        <w:tab w:val="center" w:pos="4153"/>
        <w:tab w:val="right" w:pos="8306"/>
      </w:tabs>
      <w:spacing w:before="284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D87"/>
    <w:rsid w:val="00282940"/>
    <w:rsid w:val="002F4024"/>
    <w:rsid w:val="00873D87"/>
    <w:rsid w:val="00A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</cp:lastModifiedBy>
  <cp:revision>2</cp:revision>
  <dcterms:created xsi:type="dcterms:W3CDTF">2017-02-20T17:42:00Z</dcterms:created>
  <dcterms:modified xsi:type="dcterms:W3CDTF">2017-02-20T17:58:00Z</dcterms:modified>
</cp:coreProperties>
</file>