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EC" w:rsidRDefault="00B609EC" w:rsidP="00B609EC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ДОГОВОР АРЕНДЫ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ИМУЩЕСТВА №1</w:t>
      </w:r>
    </w:p>
    <w:p w:rsidR="00B609EC" w:rsidRDefault="00B609EC" w:rsidP="00B609EC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г. __</w:t>
      </w:r>
      <w:r>
        <w:rPr>
          <w:rFonts w:ascii="Helvetica" w:hAnsi="Helvetica" w:cs="Helvetica"/>
          <w:color w:val="333333"/>
          <w:sz w:val="21"/>
          <w:szCs w:val="21"/>
        </w:rPr>
        <w:t>Москва</w:t>
      </w:r>
      <w:r>
        <w:rPr>
          <w:rFonts w:ascii="Helvetica" w:hAnsi="Helvetica" w:cs="Helvetica"/>
          <w:color w:val="333333"/>
          <w:sz w:val="21"/>
          <w:szCs w:val="21"/>
        </w:rPr>
        <w:t>_________                                                  </w:t>
      </w:r>
      <w:r>
        <w:rPr>
          <w:rFonts w:ascii="Helvetica" w:hAnsi="Helvetica" w:cs="Helvetica"/>
          <w:color w:val="333333"/>
          <w:sz w:val="21"/>
          <w:szCs w:val="21"/>
        </w:rPr>
        <w:t xml:space="preserve">          </w:t>
      </w:r>
      <w:r>
        <w:rPr>
          <w:rFonts w:ascii="Helvetica" w:hAnsi="Helvetica" w:cs="Helvetica"/>
          <w:color w:val="333333"/>
          <w:sz w:val="21"/>
          <w:szCs w:val="21"/>
        </w:rPr>
        <w:t>  « _</w:t>
      </w:r>
      <w:r>
        <w:rPr>
          <w:rFonts w:ascii="Helvetica" w:hAnsi="Helvetica" w:cs="Helvetica"/>
          <w:color w:val="333333"/>
          <w:sz w:val="21"/>
          <w:szCs w:val="21"/>
        </w:rPr>
        <w:t>15</w:t>
      </w:r>
      <w:r>
        <w:rPr>
          <w:rFonts w:ascii="Helvetica" w:hAnsi="Helvetica" w:cs="Helvetica"/>
          <w:color w:val="333333"/>
          <w:sz w:val="21"/>
          <w:szCs w:val="21"/>
        </w:rPr>
        <w:t>_ » __</w:t>
      </w:r>
      <w:r>
        <w:rPr>
          <w:rFonts w:ascii="Helvetica" w:hAnsi="Helvetica" w:cs="Helvetica"/>
          <w:color w:val="333333"/>
          <w:sz w:val="21"/>
          <w:szCs w:val="21"/>
        </w:rPr>
        <w:t>октября</w:t>
      </w:r>
      <w:r>
        <w:rPr>
          <w:rFonts w:ascii="Helvetica" w:hAnsi="Helvetica" w:cs="Helvetica"/>
          <w:color w:val="333333"/>
          <w:sz w:val="21"/>
          <w:szCs w:val="21"/>
        </w:rPr>
        <w:t>___   2016 г.</w:t>
      </w:r>
    </w:p>
    <w:p w:rsidR="00B609EC" w:rsidRDefault="00B609EC" w:rsidP="00B60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___________________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ООО «Ромашка»______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__</w:t>
      </w:r>
      <w:r>
        <w:rPr>
          <w:rFonts w:ascii="Helvetica" w:hAnsi="Helvetica" w:cs="Helvetica"/>
          <w:color w:val="333333"/>
          <w:sz w:val="21"/>
          <w:szCs w:val="21"/>
        </w:rPr>
        <w:t xml:space="preserve">, именуемый в дальнейшем "Арендодатель",  с одной стороны,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____________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ООО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«Ниточка»_______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_</w:t>
      </w:r>
      <w:r>
        <w:rPr>
          <w:rFonts w:ascii="Helvetica" w:hAnsi="Helvetica" w:cs="Helvetica"/>
          <w:color w:val="333333"/>
          <w:sz w:val="21"/>
          <w:szCs w:val="21"/>
        </w:rPr>
        <w:t>, именуемый в дальнейшем «Арендатор»,  с другой стороны, заключили настоящий договор о нижеследующем:</w:t>
      </w:r>
      <w:proofErr w:type="gramEnd"/>
    </w:p>
    <w:p w:rsidR="00B609EC" w:rsidRDefault="00B609EC" w:rsidP="00B609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B609EC" w:rsidRDefault="00B609EC" w:rsidP="00B609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I. ПРЕДМЕТ ДОГОВОРА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  Предметом - объектом настоящего Договора аренды является изолированная квартира, расположенная  по адресу: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г. ____</w:t>
      </w:r>
      <w:r>
        <w:rPr>
          <w:rFonts w:ascii="Helvetica" w:hAnsi="Helvetica" w:cs="Helvetica"/>
          <w:color w:val="333333"/>
          <w:sz w:val="21"/>
          <w:szCs w:val="21"/>
        </w:rPr>
        <w:t>Москва</w:t>
      </w:r>
      <w:r>
        <w:rPr>
          <w:rFonts w:ascii="Helvetica" w:hAnsi="Helvetica" w:cs="Helvetica"/>
          <w:color w:val="333333"/>
          <w:sz w:val="21"/>
          <w:szCs w:val="21"/>
        </w:rPr>
        <w:t>_______, ул. ___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Янтраная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___</w:t>
      </w:r>
      <w:r>
        <w:rPr>
          <w:rFonts w:ascii="Helvetica" w:hAnsi="Helvetica" w:cs="Helvetica"/>
          <w:color w:val="333333"/>
          <w:sz w:val="21"/>
          <w:szCs w:val="21"/>
        </w:rPr>
        <w:t>_ д. __</w:t>
      </w:r>
      <w:r>
        <w:rPr>
          <w:rFonts w:ascii="Helvetica" w:hAnsi="Helvetica" w:cs="Helvetica"/>
          <w:color w:val="333333"/>
          <w:sz w:val="21"/>
          <w:szCs w:val="21"/>
        </w:rPr>
        <w:t>50</w:t>
      </w:r>
      <w:r>
        <w:rPr>
          <w:rFonts w:ascii="Helvetica" w:hAnsi="Helvetica" w:cs="Helvetica"/>
          <w:color w:val="333333"/>
          <w:sz w:val="21"/>
          <w:szCs w:val="21"/>
        </w:rPr>
        <w:t>__ кв. _</w:t>
      </w:r>
      <w:r>
        <w:rPr>
          <w:rFonts w:ascii="Helvetica" w:hAnsi="Helvetica" w:cs="Helvetica"/>
          <w:color w:val="333333"/>
          <w:sz w:val="21"/>
          <w:szCs w:val="21"/>
        </w:rPr>
        <w:t>42</w:t>
      </w:r>
      <w:r>
        <w:rPr>
          <w:rFonts w:ascii="Helvetica" w:hAnsi="Helvetica" w:cs="Helvetica"/>
          <w:color w:val="333333"/>
          <w:sz w:val="21"/>
          <w:szCs w:val="21"/>
        </w:rPr>
        <w:t>_, площадью _</w:t>
      </w:r>
      <w:r>
        <w:rPr>
          <w:rFonts w:ascii="Helvetica" w:hAnsi="Helvetica" w:cs="Helvetica"/>
          <w:color w:val="333333"/>
          <w:sz w:val="21"/>
          <w:szCs w:val="21"/>
        </w:rPr>
        <w:t>48</w:t>
      </w:r>
      <w:r>
        <w:rPr>
          <w:rFonts w:ascii="Helvetica" w:hAnsi="Helvetica" w:cs="Helvetica"/>
          <w:color w:val="333333"/>
          <w:sz w:val="21"/>
          <w:szCs w:val="21"/>
        </w:rPr>
        <w:t xml:space="preserve">__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кв.м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Состояние передаваемого помещения соответствует требованиям, позволяющим их нормальную эксплуатацию.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 Цель аренды — проживание Арендатора и членов его семьи.</w:t>
      </w:r>
    </w:p>
    <w:p w:rsidR="00206BF2" w:rsidRDefault="00206BF2" w:rsidP="00206B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B609EC" w:rsidRDefault="00B609EC" w:rsidP="00206B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II. ПРАВА И ОБЯЗАННОСТИ СТОРОН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2.1. "Арендодатель" обязан: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2.1.1. Передать помещение и ключи от него после получения оплаты.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2.1.2. Принять освобожденные помещения от Арендатора при прекращении действия договора.</w:t>
      </w:r>
    </w:p>
    <w:p w:rsidR="00B609EC" w:rsidRDefault="00B609EC" w:rsidP="00B609EC">
      <w:pPr>
        <w:pStyle w:val="a3"/>
        <w:shd w:val="clear" w:color="auto" w:fill="FFFFFF"/>
        <w:spacing w:before="0" w:beforeAutospacing="0" w:after="0" w:afterAutospacing="0"/>
        <w:ind w:left="72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Арендатор обязан: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2.2.1. Использовать помещения по прямому назначению, обусловленному в п. 1.2, и в соответствии с условиями этого договора.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2.2.2. Содержать арендуемые помещения и имущество в порядке, предусмотренном действующими санитарными, противопожарными правилами и правилами эксплуатации установленного в помещении санитарно-технического и инженерного оборудования. Ответственность за их нарушение несет Арендатор, а в случае причинения вреда арендуемому имуществу, возмещает его стоимость в полном объеме немедленно, но в любом случае не позднее 2-х дней со дня нанесения ущерба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согласно сметы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составленной Арендодателем.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2.2.3. Строго соблюдать правила общественного порядка. Соблюдать нормы и правила при пользовании электрическими, звукоизлучающими или вибрационными приборами и установками. Не допускать перегрузки электрических сетей и исключать любые действия, влекущие нарушения нормальных условий проживания и работы других лиц. 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2.2.4. Арендатору запрещается производить переоборудование или перепланировку арендуемого помещения.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ind w:left="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2.2.5. Производить за свой счет текущий ремонт арендуемого помещения, инженерного и другого оборудования, в том числе (но не исключительно) поломки электросетей и розеток, телефонных и компьютерных линий, замена или восстановление поврежденных элементов помещения (плитка, обои, двери, замки, стекла и др.); содержать в чистоте арендуемые помещения и помещения совместного использования.  Арендатору запрещается сверление отверстий в стенах, в том числе для установки полок и иной навесной мебели.</w:t>
      </w:r>
    </w:p>
    <w:p w:rsidR="00B609EC" w:rsidRDefault="00B609EC" w:rsidP="00B60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2.2.6. Обеспечивать доступ в арендуемые помещения представителей Арендодателя для необходимого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контроля за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соблюдением условий договора, осмотра и ремонта сетей электроснабжения, телефонных и компьютерных сетей, системы отопления и кондиционирования и т.д.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Выходя из квартиры выключать все электрические приборы из розеток</w:t>
      </w:r>
      <w:r>
        <w:rPr>
          <w:rFonts w:ascii="Helvetica" w:hAnsi="Helvetica" w:cs="Helvetica"/>
          <w:color w:val="333333"/>
          <w:sz w:val="21"/>
          <w:szCs w:val="21"/>
        </w:rPr>
        <w:t>, в том числе электрочайники и компьютеры; кондиционер выключать с пульта. При понижении температуры воздуха ниже нуля, во избежание обледенения наружного блока кондиционера и его поломки, прекратить использование кондиционера и сдать пульт Арендодателю.</w:t>
      </w:r>
    </w:p>
    <w:p w:rsidR="00B609EC" w:rsidRDefault="00B609EC" w:rsidP="00B60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2.2.7. Курение в арендуемом помещении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запрещено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2.3. Арендатор не имеет права передавать права и обязанности по договору третьим лицам. Сдача помещений в субаренду, а так же их предоставление физическим и юридическим лицам по договорам о совместной деятельности запрещены.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2.4. Арендатору запрещается заключать прямые договора с коммунальными предприятиями на отопление, водоснабжение и водоотведение, а также договора на установление пожарной и охранной сигнализации без письменного разрешения  Арендодателя.</w:t>
      </w:r>
    </w:p>
    <w:p w:rsidR="00206BF2" w:rsidRDefault="00B609EC" w:rsidP="00206B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              </w:t>
      </w:r>
    </w:p>
    <w:p w:rsidR="00B609EC" w:rsidRDefault="00B609EC" w:rsidP="00206B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III. АРЕНДНЫЕ ПЛАТЕЖИ И ПОРЯДОК РАСЧЕТОВ</w:t>
      </w:r>
    </w:p>
    <w:p w:rsidR="00B609EC" w:rsidRDefault="00B609EC" w:rsidP="00B60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3.1. За пользование предоставленным имуществом Арендатор обязан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за 10 дней до начала отчетного месяца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перечислять на счет Арендодателя или уплачивать ему наличными плату в размере _</w:t>
      </w:r>
      <w:r w:rsidR="00206BF2">
        <w:rPr>
          <w:rFonts w:ascii="Helvetica" w:hAnsi="Helvetica" w:cs="Helvetica"/>
          <w:color w:val="333333"/>
          <w:sz w:val="21"/>
          <w:szCs w:val="21"/>
        </w:rPr>
        <w:t>30 000</w:t>
      </w:r>
      <w:r>
        <w:rPr>
          <w:rFonts w:ascii="Helvetica" w:hAnsi="Helvetica" w:cs="Helvetica"/>
          <w:color w:val="333333"/>
          <w:sz w:val="21"/>
          <w:szCs w:val="21"/>
        </w:rPr>
        <w:t>__ (___</w:t>
      </w:r>
      <w:r w:rsidR="00206BF2">
        <w:rPr>
          <w:rFonts w:ascii="Helvetica" w:hAnsi="Helvetica" w:cs="Helvetica"/>
          <w:color w:val="333333"/>
          <w:sz w:val="21"/>
          <w:szCs w:val="21"/>
        </w:rPr>
        <w:t>тридцать тысяч__) рублей.</w:t>
      </w:r>
      <w:r>
        <w:rPr>
          <w:rFonts w:ascii="Helvetica" w:hAnsi="Helvetica" w:cs="Helvetica"/>
          <w:color w:val="333333"/>
          <w:sz w:val="21"/>
          <w:szCs w:val="21"/>
        </w:rPr>
        <w:t xml:space="preserve"> Оплата производится в </w:t>
      </w:r>
      <w:r w:rsidR="00206BF2">
        <w:rPr>
          <w:rFonts w:ascii="Helvetica" w:hAnsi="Helvetica" w:cs="Helvetica"/>
          <w:color w:val="333333"/>
          <w:sz w:val="21"/>
          <w:szCs w:val="21"/>
        </w:rPr>
        <w:t>рублях</w:t>
      </w:r>
      <w:r>
        <w:rPr>
          <w:rFonts w:ascii="Helvetica" w:hAnsi="Helvetica" w:cs="Helvetica"/>
          <w:color w:val="333333"/>
          <w:sz w:val="21"/>
          <w:szCs w:val="21"/>
        </w:rPr>
        <w:t xml:space="preserve"> по курсу продажи доллара на дату платежа. Дополнительно к арендной плате Арендатор оплачивает электроэнергию, интернет, кабельное телевидение и телефон. Оплату за квартплату, воду, горячую воду, отопление, газ производит Арендодатель.  Арендатор обязан экономно расходовать  воду, гор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оду, отопление, газ, электроэнергию и др.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3.2. Арендатор самостоятельно уплачивает сумму, причитающуюся к оплате за каждый месяц  на основании настоящего договора, показаний приборов учета и счетов обслуживающих организаций.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3.3. Арендодатель  в соответствии с договором и со </w:t>
      </w:r>
      <w:r w:rsidR="00ED1681">
        <w:rPr>
          <w:rFonts w:ascii="Helvetica" w:hAnsi="Helvetica" w:cs="Helvetica"/>
          <w:color w:val="333333"/>
          <w:sz w:val="21"/>
          <w:szCs w:val="21"/>
        </w:rPr>
        <w:t>ст. 614 ГК РФ</w:t>
      </w:r>
      <w:r>
        <w:rPr>
          <w:rFonts w:ascii="Helvetica" w:hAnsi="Helvetica" w:cs="Helvetica"/>
          <w:color w:val="333333"/>
          <w:sz w:val="21"/>
          <w:szCs w:val="21"/>
        </w:rPr>
        <w:t xml:space="preserve"> вправе пересматривать размеры платежей за аренду помещений и оказываемые услуги, но не чаще чем 1 раз в квартал. Пересмотру не подлежат периоды, уже оплаченные Арендатором.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3.4. При нарушении сроков и порядка возврата арендуемых помещений Арендодателю, установленных настоящим договором, Арендатор обязан перечислять арендную плату в полном объеме по день фактического возврата помещений, оформленного двухсторонним актом приема-передачи. </w:t>
      </w:r>
    </w:p>
    <w:p w:rsidR="00ED1681" w:rsidRDefault="00ED1681" w:rsidP="00ED16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B609EC" w:rsidRDefault="00B609EC" w:rsidP="00ED16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IV. ОТВЕТСТВЕННОСТЬ СТОРОН, РАССМОТРЕНИЕ СПОРОВ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4.1. За неисполнение или ненадлежащее исполнение обязательств по настоящему договору ответственность в соответствии с действующим законодательством и настоящим договором.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4.2. Ответственность за сохранность арендуемого помещения и находящегося в нем имущества несет Арендатор.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ind w:left="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4.3. В случае просрочки платежей, предусмотренных в п. 3.1 договора, Арендатор обязан уплатить Арендодателю пеню в размере 1% от суммы просроченного платежа за каждый день просрочки.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4.4. Уплата санкций, установленных настоящим договором, не освобождает виновную сторону от выполнения обязательств по договору или устранения допущенных нарушений.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4.5. Споры между сторонами разрешаются в установленном законодательством порядке. 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4.6.  В случае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если в какой-то момент в квартире отсутствует вода или электричество, телефонная связь, интернет, отопление  и т.п., поломались лифты или что-нибудь еще, Арендодатель не принимает претензий по поводу простоя или иных убытков Арендатора.  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4.7. Во всех   остальных   возможных ситуациях, которые остались не урегулированными, настоящим договором, стороны руководствуются действующим материальным и процессуальным  законодательством страны, в которой находится объект аренды.</w:t>
      </w:r>
    </w:p>
    <w:p w:rsidR="00ED1681" w:rsidRDefault="00ED1681" w:rsidP="00B609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B609EC" w:rsidRDefault="00ED1681" w:rsidP="00B609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>V</w:t>
      </w:r>
      <w:r w:rsidR="00B609EC">
        <w:rPr>
          <w:rStyle w:val="a4"/>
          <w:rFonts w:ascii="Helvetica" w:hAnsi="Helvetica" w:cs="Helvetica"/>
          <w:color w:val="333333"/>
          <w:sz w:val="21"/>
          <w:szCs w:val="21"/>
        </w:rPr>
        <w:t>. ВНЕСЕНИЕ ИЗМЕНЕНИЙ И ДОПОЛНЕНИЙ, РАСТОРЖЕНИЕ ДОГОВОРА</w:t>
      </w:r>
    </w:p>
    <w:p w:rsidR="00B609EC" w:rsidRDefault="00B609EC" w:rsidP="00B60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5.1. Изменения или дополнения к настоящему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B609EC">
        <w:rPr>
          <w:rFonts w:ascii="Helvetica" w:hAnsi="Helvetica" w:cs="Helvetica"/>
          <w:color w:val="333333"/>
          <w:sz w:val="21"/>
          <w:szCs w:val="21"/>
        </w:rPr>
        <w:t>договору аренды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вносятся в соответствии с действующим законодательством путем подписания между сторонами дополнительного соглашения, являющегося неотъемлемой частью договора.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5.2. Договор прекращает свое действие в случаях: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5.2.1. Истечения его срока, в случае если он не был продлен сторонами путем подписания письменного документа.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5.2.2. Досрочного  расторжения: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ind w:left="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по инициативе Арендатора, с обязательным письменным уведомлением об этом не позднее, чем за 1 месяц до момента выселения. При этом внесенные авансовые платежи за аренду помещения не возвращаются;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ind w:left="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по инициативе Арендодателя в случае просрочки платежей, установленных в п.3.1 договора более чем на 1 день. При этом договор считается расторгнутым с момента вручения Арендатору письменного уведомления о расторжении договора.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ind w:left="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 отсутствия Арендатора или его представителя в день расторжения договора в арендуемом помещении, уведомление считается врученным в день его составления. В этом случае, а так же в случае отказа освободить помещение до дня прекращения договора или в день его прекращения, во избежание простоя помещения, Арендодатель вправе принять имущество на ответственное хранение и переместить его в иное помещение, освободив помещения для последующей сдачи в аренду другим арендаторам или собственного использования.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в случае отчуждения арендуемого помещения.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5.3. Договор аренды так же может быть расторгнут досрочно в случаях: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нарушения Арендатором условий настоящего договора.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ind w:left="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необходимости проведения неотложных работ с целью ликвидации угрозы жизни, здоровью людей или причинению иного ущерба, требующих безотлагательного освобождения помещений, о чем Арендодатель письменно или устно уведомляет Арендатора.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ind w:left="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отказа Арендатора на оплату арендных платежей по новым ставкам, в случае их увеличения.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ind w:left="9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г) в случае необходимости Арендодателю проведения ремонта в арендуемом или смежных помещениях, если осуществление ремонта невозможно без освобождения помещения.</w:t>
      </w:r>
      <w:proofErr w:type="gramEnd"/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ind w:left="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в случае необходимости использования помещения Арендодателем для собственных нужд или иных целей. В этом случае Арендодатель предупреждает Арендатора не позднее, чем за 1 месяц до даты освобождения помещения.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5.4. В случае прекращения действия договора, как на основании истечения его срока, так и в связи с досрочным его расторжением, Арендатор обязан не позднее последнего дня действия договора освободить арендуемые помещения и возвратить их в состоянии, не хуже того, которое было на день приемки, с подписанием двухстороннего акта приема-передачи. Стоимость произведенных Арендатором улучшений арендуемого имущества  не возмещается.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5.5. В случае согласия сторон на продление договора составляется письменное двухстороннее соглашение, прилагаемое к настоящему договору, с уточнением нового срока действия договора, размеров и сроков платежей, изменений в предоставляемых услугах и обязанностях сторон.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5.6. Срок действия договора устанавливается со дня оплаты за первый месяц до "</w:t>
      </w:r>
      <w:r w:rsidR="00ED1681">
        <w:rPr>
          <w:rFonts w:ascii="Helvetica" w:hAnsi="Helvetica" w:cs="Helvetica"/>
          <w:color w:val="333333"/>
          <w:sz w:val="21"/>
          <w:szCs w:val="21"/>
        </w:rPr>
        <w:t>01</w:t>
      </w:r>
      <w:r>
        <w:rPr>
          <w:rFonts w:ascii="Helvetica" w:hAnsi="Helvetica" w:cs="Helvetica"/>
          <w:color w:val="333333"/>
          <w:sz w:val="21"/>
          <w:szCs w:val="21"/>
        </w:rPr>
        <w:t xml:space="preserve">"  </w:t>
      </w:r>
      <w:r w:rsidR="00ED1681">
        <w:rPr>
          <w:rFonts w:ascii="Helvetica" w:hAnsi="Helvetica" w:cs="Helvetica"/>
          <w:color w:val="333333"/>
          <w:sz w:val="21"/>
          <w:szCs w:val="21"/>
        </w:rPr>
        <w:t>декабря</w:t>
      </w:r>
      <w:r>
        <w:rPr>
          <w:rFonts w:ascii="Helvetica" w:hAnsi="Helvetica" w:cs="Helvetica"/>
          <w:color w:val="333333"/>
          <w:sz w:val="21"/>
          <w:szCs w:val="21"/>
        </w:rPr>
        <w:t>  201_</w:t>
      </w:r>
      <w:r w:rsidR="00ED1681">
        <w:rPr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>_ г. </w:t>
      </w:r>
    </w:p>
    <w:p w:rsidR="00ED1681" w:rsidRPr="00ED1681" w:rsidRDefault="00ED1681" w:rsidP="00B609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B609EC" w:rsidRDefault="00ED1681" w:rsidP="00B609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>V</w:t>
      </w:r>
      <w:r w:rsidR="00B609EC">
        <w:rPr>
          <w:rStyle w:val="a4"/>
          <w:rFonts w:ascii="Helvetica" w:hAnsi="Helvetica" w:cs="Helvetica"/>
          <w:color w:val="333333"/>
          <w:sz w:val="21"/>
          <w:szCs w:val="21"/>
        </w:rPr>
        <w:t>II. РЕКВИЗИТЫ И ПОДПИСИ СТОРОН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Арендодатель:                                                                                            Арендатор: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                                __________________________________________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609EC" w:rsidRDefault="00B609EC" w:rsidP="00B60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   /______________________ /                         _________________    /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</w:p>
    <w:p w:rsidR="004423B8" w:rsidRDefault="00ED1681"/>
    <w:sectPr w:rsidR="0044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EC"/>
    <w:rsid w:val="00206BF2"/>
    <w:rsid w:val="00734CEC"/>
    <w:rsid w:val="00A22D97"/>
    <w:rsid w:val="00A80656"/>
    <w:rsid w:val="00B609EC"/>
    <w:rsid w:val="00ED1681"/>
    <w:rsid w:val="00F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9EC"/>
    <w:rPr>
      <w:b/>
      <w:bCs/>
    </w:rPr>
  </w:style>
  <w:style w:type="character" w:customStyle="1" w:styleId="apple-converted-space">
    <w:name w:val="apple-converted-space"/>
    <w:basedOn w:val="a0"/>
    <w:rsid w:val="00B609EC"/>
  </w:style>
  <w:style w:type="character" w:styleId="a5">
    <w:name w:val="Hyperlink"/>
    <w:basedOn w:val="a0"/>
    <w:uiPriority w:val="99"/>
    <w:semiHidden/>
    <w:unhideWhenUsed/>
    <w:rsid w:val="00B60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9EC"/>
    <w:rPr>
      <w:b/>
      <w:bCs/>
    </w:rPr>
  </w:style>
  <w:style w:type="character" w:customStyle="1" w:styleId="apple-converted-space">
    <w:name w:val="apple-converted-space"/>
    <w:basedOn w:val="a0"/>
    <w:rsid w:val="00B609EC"/>
  </w:style>
  <w:style w:type="character" w:styleId="a5">
    <w:name w:val="Hyperlink"/>
    <w:basedOn w:val="a0"/>
    <w:uiPriority w:val="99"/>
    <w:semiHidden/>
    <w:unhideWhenUsed/>
    <w:rsid w:val="00B60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2017-06-25T13:43:00Z</dcterms:created>
  <dcterms:modified xsi:type="dcterms:W3CDTF">2017-06-25T13:51:00Z</dcterms:modified>
</cp:coreProperties>
</file>