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A" w:rsidRDefault="009C566A" w:rsidP="009C566A">
      <w:pPr>
        <w:pStyle w:val="1"/>
        <w:rPr>
          <w:rFonts w:eastAsia="Times New Roman"/>
        </w:rPr>
      </w:pPr>
      <w:r>
        <w:rPr>
          <w:rFonts w:eastAsia="Times New Roman"/>
        </w:rPr>
        <w:t>Образец письменного согласия кредитора на перевод долга должником по договору, подлежащему государственной регистрации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C566A" w:rsidRDefault="009C566A" w:rsidP="009C566A">
      <w:pPr>
        <w:pStyle w:val="HTML"/>
      </w:pPr>
      <w:r>
        <w:t xml:space="preserve">     ОБРАЗЕЦ ПИСЬМЕННОГО СОГЛАСИЯ КРЕДИТОРА НА ПЕРЕВОД ДОЛГА ДОЛЖНИКОМ</w:t>
      </w:r>
    </w:p>
    <w:p w:rsidR="009C566A" w:rsidRDefault="009C566A" w:rsidP="009C566A">
      <w:pPr>
        <w:pStyle w:val="HTML"/>
      </w:pPr>
      <w:r>
        <w:t xml:space="preserve">           ПО ДОГОВОРУ, ПОДЛЕЖАЩЕМУ ГОСУДАРСТВЕННОЙ РЕГИСТРАЦИИ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C566A" w:rsidRDefault="009C566A" w:rsidP="009C566A">
      <w:pPr>
        <w:pStyle w:val="HTML"/>
      </w:pPr>
      <w:r>
        <w:t xml:space="preserve">    __________________________________________________________________</w:t>
      </w:r>
    </w:p>
    <w:p w:rsidR="009C566A" w:rsidRDefault="009C566A" w:rsidP="009C566A">
      <w:pPr>
        <w:pStyle w:val="HTML"/>
      </w:pPr>
      <w:r>
        <w:t xml:space="preserve">               (дата и место совершения документа прописью)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C566A" w:rsidRDefault="009C566A" w:rsidP="009C566A">
      <w:pPr>
        <w:pStyle w:val="HTML"/>
      </w:pPr>
      <w:r>
        <w:t xml:space="preserve">    ___________________________________, именуем__ в дальнейшем "Кредитор",</w:t>
      </w:r>
    </w:p>
    <w:p w:rsidR="009C566A" w:rsidRDefault="009C566A" w:rsidP="009C566A">
      <w:pPr>
        <w:pStyle w:val="HTML"/>
      </w:pPr>
      <w:r>
        <w:t>в лице ___________________________________________________, действующ___ на</w:t>
      </w:r>
    </w:p>
    <w:p w:rsidR="009C566A" w:rsidRDefault="009C566A" w:rsidP="009C566A">
      <w:pPr>
        <w:pStyle w:val="HTML"/>
      </w:pPr>
      <w:r>
        <w:t>основании _____________________________, настоящим дает согласие на перевод</w:t>
      </w:r>
    </w:p>
    <w:p w:rsidR="009C566A" w:rsidRDefault="009C566A" w:rsidP="009C566A">
      <w:pPr>
        <w:pStyle w:val="HTML"/>
      </w:pPr>
      <w:r>
        <w:t>долга между _______________________________________________ ("Должником") и</w:t>
      </w:r>
    </w:p>
    <w:p w:rsidR="009C566A" w:rsidRDefault="009C566A" w:rsidP="009C566A">
      <w:pPr>
        <w:pStyle w:val="HTML"/>
      </w:pPr>
      <w:r>
        <w:t>___________________________________________ ("Новым должником") по Договору</w:t>
      </w:r>
    </w:p>
    <w:p w:rsidR="009C566A" w:rsidRDefault="009C566A" w:rsidP="009C566A">
      <w:pPr>
        <w:pStyle w:val="HTML"/>
      </w:pPr>
      <w:r>
        <w:t>N ____ от "___"_________ ____ г., зарегистрирован _________________________</w:t>
      </w:r>
    </w:p>
    <w:p w:rsidR="009C566A" w:rsidRDefault="009C566A" w:rsidP="009C566A">
      <w:pPr>
        <w:pStyle w:val="HTML"/>
      </w:pPr>
      <w:r>
        <w:t>_______________________ г. _______________ от "__"________ ___ г. N ______.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C566A" w:rsidRDefault="009C566A" w:rsidP="009C566A">
      <w:pPr>
        <w:pStyle w:val="HTML"/>
      </w:pPr>
      <w:r>
        <w:t xml:space="preserve">    Обязанность Должника состоит в ________________________________________</w:t>
      </w:r>
    </w:p>
    <w:p w:rsidR="009C566A" w:rsidRDefault="009C566A" w:rsidP="009C566A">
      <w:pPr>
        <w:pStyle w:val="HTML"/>
      </w:pPr>
      <w:r>
        <w:t>___________________________________________________________________________</w:t>
      </w:r>
    </w:p>
    <w:p w:rsidR="009C566A" w:rsidRDefault="009C566A" w:rsidP="009C566A">
      <w:pPr>
        <w:pStyle w:val="HTML"/>
      </w:pPr>
      <w:r>
        <w:t>__________________________________________________________________________.</w:t>
      </w:r>
    </w:p>
    <w:p w:rsidR="009C566A" w:rsidRDefault="009C566A" w:rsidP="009C566A">
      <w:pPr>
        <w:pStyle w:val="HTML"/>
      </w:pPr>
      <w:r>
        <w:t xml:space="preserve">    Обязанность Должника подтверждается ___________________________________</w:t>
      </w:r>
    </w:p>
    <w:p w:rsidR="009C566A" w:rsidRDefault="009C566A" w:rsidP="009C566A">
      <w:pPr>
        <w:pStyle w:val="HTML"/>
      </w:pPr>
      <w:r>
        <w:t>(акт сверки и т.п.).</w:t>
      </w:r>
    </w:p>
    <w:p w:rsidR="009C566A" w:rsidRDefault="009C566A" w:rsidP="009C566A">
      <w:pPr>
        <w:pStyle w:val="HTML"/>
      </w:pPr>
      <w:r>
        <w:t xml:space="preserve">    Настоящий документ составлен в четырех экземплярах,  имеющих одинаковую</w:t>
      </w:r>
    </w:p>
    <w:p w:rsidR="009C566A" w:rsidRDefault="009C566A" w:rsidP="009C566A">
      <w:pPr>
        <w:pStyle w:val="HTML"/>
      </w:pPr>
      <w:r>
        <w:t>юридическую силу,  из которых первый экземпляр остается у Кредитора, второй</w:t>
      </w:r>
    </w:p>
    <w:p w:rsidR="009C566A" w:rsidRDefault="009C566A" w:rsidP="009C566A">
      <w:pPr>
        <w:pStyle w:val="HTML"/>
      </w:pPr>
      <w:r>
        <w:t>передается Должнику, третий передается Новому должнику и четвертый хранится</w:t>
      </w:r>
    </w:p>
    <w:p w:rsidR="009C566A" w:rsidRDefault="009C566A" w:rsidP="009C566A">
      <w:pPr>
        <w:pStyle w:val="HTML"/>
      </w:pPr>
      <w:r>
        <w:t>в делах органа по государственной регистрации г. _________________________.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9C566A" w:rsidRDefault="009C566A" w:rsidP="009C566A">
      <w:pPr>
        <w:pStyle w:val="HTML"/>
      </w:pPr>
      <w:r>
        <w:t xml:space="preserve">    Кредитор                       ___________________/___________________/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C566A" w:rsidRDefault="009C566A" w:rsidP="009C566A">
      <w:pPr>
        <w:pStyle w:val="HTML"/>
      </w:pPr>
      <w:r>
        <w:t xml:space="preserve">                                           М.П.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C566A" w:rsidRDefault="009C566A" w:rsidP="009C566A">
      <w:pPr>
        <w:pStyle w:val="HTML"/>
      </w:pPr>
      <w:r>
        <w:t xml:space="preserve">    Настоящее согласие удостоверено органом  по государственной регистрации</w:t>
      </w:r>
    </w:p>
    <w:p w:rsidR="009C566A" w:rsidRDefault="009C566A" w:rsidP="009C566A">
      <w:pPr>
        <w:pStyle w:val="HTML"/>
      </w:pPr>
      <w:r>
        <w:t>________________________________ г. _________________.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C566A" w:rsidRDefault="009C566A" w:rsidP="009C566A">
      <w:pPr>
        <w:pStyle w:val="HTML"/>
      </w:pPr>
      <w:r>
        <w:t xml:space="preserve">    Зарегистрировано в реестре за N _______________________________________</w:t>
      </w:r>
    </w:p>
    <w:p w:rsidR="009C566A" w:rsidRDefault="009C566A" w:rsidP="009C566A">
      <w:pPr>
        <w:pStyle w:val="HTML"/>
      </w:pPr>
      <w:r>
        <w:t xml:space="preserve">    Взыскано госпошлины (по тарифу) _______________________________________</w:t>
      </w:r>
    </w:p>
    <w:p w:rsid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C566A" w:rsidRDefault="009C566A" w:rsidP="009C566A">
      <w:pPr>
        <w:pStyle w:val="HTML"/>
      </w:pPr>
      <w:r>
        <w:t xml:space="preserve">             Печать                                  Подпись</w:t>
      </w:r>
    </w:p>
    <w:p w:rsidR="00EE3E4E" w:rsidRPr="009C566A" w:rsidRDefault="009C566A" w:rsidP="009C566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EE3E4E" w:rsidRPr="009C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7"/>
    <w:rsid w:val="00301307"/>
    <w:rsid w:val="009C566A"/>
    <w:rsid w:val="00E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C61"/>
  <w15:chartTrackingRefBased/>
  <w15:docId w15:val="{282E948C-CCD9-4617-A86A-57599E13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9C566A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6A"/>
    <w:rPr>
      <w:rFonts w:ascii="Arial" w:eastAsiaTheme="minorEastAsia" w:hAnsi="Arial" w:cs="Arial"/>
      <w:kern w:val="36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5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66A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2017-07-06T11:59:00Z</dcterms:created>
  <dcterms:modified xsi:type="dcterms:W3CDTF">2017-07-06T11:59:00Z</dcterms:modified>
</cp:coreProperties>
</file>