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C3" w:rsidRDefault="00F13DA9">
      <w:pPr>
        <w:spacing w:after="0" w:line="100" w:lineRule="atLeast"/>
        <w:rPr>
          <w:rFonts w:ascii="Verdana" w:eastAsia="Times New Roman" w:hAnsi="Verdana" w:cs="Arial"/>
          <w:color w:val="000000"/>
          <w:sz w:val="16"/>
          <w:szCs w:val="16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Образец заполнения формы № 9 Карточка регистрации</w:t>
      </w:r>
    </w:p>
    <w:p w:rsidR="006B6EC3" w:rsidRDefault="00F13DA9">
      <w:pPr>
        <w:shd w:val="clear" w:color="auto" w:fill="FFFFFF"/>
        <w:spacing w:after="0" w:line="100" w:lineRule="atLeast"/>
        <w:ind w:left="6237"/>
        <w:rPr>
          <w:rFonts w:ascii="Verdana" w:eastAsia="Times New Roman" w:hAnsi="Verdana" w:cs="Arial"/>
          <w:color w:val="000000"/>
          <w:sz w:val="14"/>
          <w:szCs w:val="14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>Приложение № 9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16"/>
          <w:szCs w:val="16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16"/>
          <w:szCs w:val="16"/>
        </w:rPr>
        <w:t>в пределах Российской Федерации</w:t>
      </w:r>
    </w:p>
    <w:p w:rsidR="006B6EC3" w:rsidRDefault="00F13DA9">
      <w:pPr>
        <w:shd w:val="clear" w:color="auto" w:fill="FFFFFF"/>
        <w:spacing w:before="120" w:after="0" w:line="100" w:lineRule="atLeast"/>
        <w:ind w:left="6237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14"/>
          <w:szCs w:val="14"/>
        </w:rPr>
        <w:t>(в ред. Приказа ФМС РФ от 23.12.2009 № 364)</w:t>
      </w:r>
    </w:p>
    <w:p w:rsidR="006B6EC3" w:rsidRDefault="00F13DA9">
      <w:pPr>
        <w:shd w:val="clear" w:color="auto" w:fill="FFFFFF"/>
        <w:spacing w:before="120" w:after="0" w:line="100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Форма № 9</w:t>
      </w:r>
    </w:p>
    <w:p w:rsidR="006B6EC3" w:rsidRDefault="00F13DA9">
      <w:pPr>
        <w:shd w:val="clear" w:color="auto" w:fill="FFFFFF"/>
        <w:spacing w:before="120" w:line="100" w:lineRule="atLeast"/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КАРТОЧКА РЕГИСТРАЦИИ</w:t>
      </w:r>
    </w:p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3"/>
        <w:gridCol w:w="7607"/>
      </w:tblGrid>
      <w:tr w:rsidR="006B6EC3"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 Фамилия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ИВАНОВ</w:t>
            </w:r>
          </w:p>
        </w:tc>
      </w:tr>
      <w:tr w:rsidR="006B6EC3"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2. Имя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ИВАН</w:t>
            </w:r>
          </w:p>
        </w:tc>
      </w:tr>
      <w:tr w:rsidR="006B6EC3"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3. Отчество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ИВАНОВИЧ</w:t>
            </w:r>
          </w:p>
        </w:tc>
      </w:tr>
    </w:tbl>
    <w:p w:rsidR="006B6EC3" w:rsidRDefault="00F13DA9">
      <w:pPr>
        <w:shd w:val="clear" w:color="auto" w:fill="FFFFFF"/>
        <w:spacing w:line="10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"/>
          <w:szCs w:val="2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588"/>
        <w:gridCol w:w="1389"/>
        <w:gridCol w:w="3140"/>
        <w:gridCol w:w="121"/>
        <w:gridCol w:w="2437"/>
      </w:tblGrid>
      <w:tr w:rsidR="006B6EC3">
        <w:trPr>
          <w:gridAfter w:val="5"/>
          <w:wAfter w:w="7675" w:type="dxa"/>
        </w:trPr>
        <w:tc>
          <w:tcPr>
            <w:tcW w:w="2558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B6EC3"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4. Дата рождения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ind w:left="57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5. Место рождения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область, край, республика, округ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Свердловская область</w:t>
            </w:r>
          </w:p>
        </w:tc>
      </w:tr>
      <w:tr w:rsidR="006B6EC3">
        <w:tc>
          <w:tcPr>
            <w:tcW w:w="31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ind w:left="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“</w:t>
            </w:r>
            <w:r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 11 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”</w:t>
            </w:r>
            <w:r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    августа      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1935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г.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6B6EC3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район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6B6EC3">
        <w:tc>
          <w:tcPr>
            <w:tcW w:w="31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6B6EC3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город,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</w:rPr>
              <w:t>пгт</w:t>
            </w:r>
            <w:proofErr w:type="spellEnd"/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Первоуральск</w:t>
            </w:r>
          </w:p>
        </w:tc>
      </w:tr>
      <w:tr w:rsidR="006B6EC3">
        <w:tc>
          <w:tcPr>
            <w:tcW w:w="314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6B6EC3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село, деревня, аул</w:t>
            </w:r>
          </w:p>
        </w:tc>
        <w:tc>
          <w:tcPr>
            <w:tcW w:w="2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6B6EC3">
        <w:trPr>
          <w:gridAfter w:val="2"/>
          <w:wAfter w:w="2558" w:type="dxa"/>
        </w:trPr>
        <w:tc>
          <w:tcPr>
            <w:tcW w:w="3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6B6EC3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:rsidR="006B6EC3" w:rsidRDefault="00F13DA9">
      <w:pPr>
        <w:shd w:val="clear" w:color="auto" w:fill="FFFFFF"/>
        <w:spacing w:line="10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6. Адрес, откуда прибыл, дата прибытия г. Пермь, ул. Леонова, д. 26, кв. 9, 01. 03. 2010 г.</w:t>
      </w:r>
    </w:p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6B6EC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:rsidR="006B6EC3" w:rsidRDefault="00F13DA9">
      <w:pPr>
        <w:shd w:val="clear" w:color="auto" w:fill="FFFFFF"/>
        <w:spacing w:line="100" w:lineRule="atLeas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7. Документ, удостоверяющий личность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065"/>
        <w:gridCol w:w="1447"/>
        <w:gridCol w:w="5232"/>
      </w:tblGrid>
      <w:tr w:rsidR="006B6EC3">
        <w:trPr>
          <w:trHeight w:val="41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Вид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Серия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Номер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Каким органом, учреждением и когда выдан</w:t>
            </w:r>
          </w:p>
        </w:tc>
      </w:tr>
      <w:tr w:rsidR="006B6EC3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паспорт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57 04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223589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УВД Индустриального района г. Перми 10. 10. 2004 г.</w:t>
            </w:r>
          </w:p>
        </w:tc>
      </w:tr>
      <w:tr w:rsidR="006B6EC3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6B6EC3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  <w:tr w:rsidR="006B6EC3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</w:tr>
    </w:tbl>
    <w:p w:rsidR="006B6EC3" w:rsidRDefault="00F13DA9">
      <w:pPr>
        <w:shd w:val="clear" w:color="auto" w:fill="FFFFFF"/>
        <w:spacing w:line="100" w:lineRule="atLeast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"/>
          <w:szCs w:val="2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2019"/>
        <w:gridCol w:w="5482"/>
      </w:tblGrid>
      <w:tr w:rsidR="006B6EC3">
        <w:tc>
          <w:tcPr>
            <w:tcW w:w="1854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8. Адрес места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населенный пункт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г. Пермь</w:t>
            </w:r>
          </w:p>
        </w:tc>
      </w:tr>
    </w:tbl>
    <w:p w:rsidR="006B6EC3" w:rsidRDefault="00F13DA9">
      <w:pPr>
        <w:shd w:val="clear" w:color="auto" w:fill="FFFFFF"/>
        <w:spacing w:line="10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"/>
          <w:szCs w:val="2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936"/>
        <w:gridCol w:w="2064"/>
        <w:gridCol w:w="628"/>
        <w:gridCol w:w="905"/>
        <w:gridCol w:w="810"/>
        <w:gridCol w:w="730"/>
        <w:gridCol w:w="648"/>
        <w:gridCol w:w="757"/>
      </w:tblGrid>
      <w:tr w:rsidR="006B6EC3">
        <w:tc>
          <w:tcPr>
            <w:tcW w:w="1876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жительства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улица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Танкистов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, дом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, корп.</w:t>
            </w:r>
          </w:p>
        </w:tc>
        <w:tc>
          <w:tcPr>
            <w:tcW w:w="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б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, кв.</w:t>
            </w:r>
          </w:p>
        </w:tc>
        <w:tc>
          <w:tcPr>
            <w:tcW w:w="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</w:tr>
    </w:tbl>
    <w:p w:rsidR="006B6EC3" w:rsidRDefault="00F13DA9">
      <w:pPr>
        <w:shd w:val="clear" w:color="auto" w:fill="FFFFFF"/>
        <w:spacing w:after="0" w:line="10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6B6EC3" w:rsidRDefault="00F13DA9">
      <w:pPr>
        <w:shd w:val="clear" w:color="auto" w:fill="FFFFFF"/>
        <w:spacing w:after="0" w:line="10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Форма № 9</w:t>
      </w:r>
    </w:p>
    <w:p w:rsidR="006B6EC3" w:rsidRDefault="00F13DA9">
      <w:pPr>
        <w:shd w:val="clear" w:color="auto" w:fill="FFFFFF"/>
        <w:spacing w:after="0" w:line="100" w:lineRule="atLeast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(оборотная сторона)</w:t>
      </w:r>
    </w:p>
    <w:p w:rsidR="006B6EC3" w:rsidRDefault="00F13DA9">
      <w:pPr>
        <w:shd w:val="clear" w:color="auto" w:fill="FFFFFF"/>
        <w:spacing w:before="240" w:line="100" w:lineRule="atLeast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9. Отметки о постановке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t>на воинский учет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</w:rPr>
        <w:t>(для военнообязанных)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1"/>
        <w:gridCol w:w="276"/>
        <w:gridCol w:w="4677"/>
      </w:tblGrid>
      <w:tr w:rsidR="006B6EC3">
        <w:trPr>
          <w:gridAfter w:val="1"/>
          <w:wAfter w:w="4677" w:type="dxa"/>
        </w:trPr>
        <w:tc>
          <w:tcPr>
            <w:tcW w:w="4677" w:type="dxa"/>
            <w:gridSpan w:val="2"/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B6EC3">
        <w:tc>
          <w:tcPr>
            <w:tcW w:w="4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10. Отметки о регистрации по месту жительства</w:t>
            </w:r>
          </w:p>
        </w:tc>
        <w:tc>
          <w:tcPr>
            <w:tcW w:w="4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ind w:left="57"/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11. Отметки о снятии с регистрационного учета</w:t>
            </w:r>
          </w:p>
        </w:tc>
      </w:tr>
      <w:tr w:rsidR="006B6EC3">
        <w:trPr>
          <w:trHeight w:val="1955"/>
        </w:trPr>
        <w:tc>
          <w:tcPr>
            <w:tcW w:w="44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EC3" w:rsidRDefault="00F13DA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6B6EC3" w:rsidRDefault="006B6EC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13DA9" w:rsidRDefault="00F13DA9"/>
    <w:sectPr w:rsidR="00F13DA9" w:rsidSect="00EF4587">
      <w:pgSz w:w="11906" w:h="16838"/>
      <w:pgMar w:top="1134" w:right="850" w:bottom="113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F"/>
    <w:rsid w:val="006B6EC3"/>
    <w:rsid w:val="00DA552F"/>
    <w:rsid w:val="00EF4587"/>
    <w:rsid w:val="00F1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516423-6567-4748-ADF0-8A3FAE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ext2">
    <w:name w:val="text2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">
    <w:name w:val="nf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cp:lastModifiedBy>GladosPC</cp:lastModifiedBy>
  <cp:revision>3</cp:revision>
  <cp:lastPrinted>1899-12-31T22:00:00Z</cp:lastPrinted>
  <dcterms:created xsi:type="dcterms:W3CDTF">2017-08-19T15:59:00Z</dcterms:created>
  <dcterms:modified xsi:type="dcterms:W3CDTF">2017-08-19T16:00:00Z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