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3F" w:rsidRDefault="000B2ADA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</w:t>
      </w:r>
    </w:p>
    <w:p w:rsidR="0056683F" w:rsidRDefault="000B2AD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социального найма жилого помещения</w:t>
      </w:r>
    </w:p>
    <w:p w:rsidR="0056683F" w:rsidRDefault="0056683F"/>
    <w:p w:rsidR="0056683F" w:rsidRDefault="0056683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6683F" w:rsidTr="000B2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 w:rsidP="000B2ADA">
            <w:pPr>
              <w:spacing w:line="340" w:lineRule="auto"/>
            </w:pPr>
            <w:r w:rsidRPr="000B2AD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 w:rsidP="000B2ADA">
            <w:pPr>
              <w:spacing w:line="340" w:lineRule="auto"/>
              <w:jc w:val="right"/>
            </w:pPr>
            <w:r w:rsidRPr="000B2ADA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56683F" w:rsidRDefault="0056683F"/>
    <w:p w:rsidR="0056683F" w:rsidRDefault="0056683F"/>
    <w:p w:rsidR="0056683F" w:rsidRDefault="0056683F"/>
    <w:p w:rsidR="0056683F" w:rsidRDefault="000B2ADA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Наймодатель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6683F" w:rsidRDefault="000B2ADA">
      <w:pPr>
        <w:spacing w:after="150" w:line="290" w:lineRule="auto"/>
      </w:pPr>
      <w:r>
        <w:rPr>
          <w:color w:val="333333"/>
        </w:rPr>
        <w:t>1.1. 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ЖИЛОЕ ПОМЕЩЕНИЕ</w:t>
      </w:r>
    </w:p>
    <w:p w:rsidR="0056683F" w:rsidRDefault="000B2ADA">
      <w:pPr>
        <w:spacing w:after="150" w:line="290" w:lineRule="auto"/>
      </w:pPr>
      <w:r>
        <w:rPr>
          <w:color w:val="333333"/>
        </w:rPr>
        <w:t>2.1. Объектом найма является изолированное жилое помещение (далее – Жилое помещение), состоящее из ________ комнат(ы) в ________________________ квартире общей площадью ________ кв. м, в том числе жилой ________ кв. м, по адресу: ________________________________________________.</w:t>
      </w:r>
    </w:p>
    <w:p w:rsidR="0056683F" w:rsidRDefault="000B2ADA">
      <w:pPr>
        <w:spacing w:after="150" w:line="290" w:lineRule="auto"/>
      </w:pPr>
      <w:r>
        <w:rPr>
          <w:color w:val="333333"/>
        </w:rPr>
        <w:t>2.2. Членами семьи Нанимателя и иными совместно проживающими с ним гражданами являются:________________________________________________.</w:t>
      </w:r>
    </w:p>
    <w:p w:rsidR="0056683F" w:rsidRDefault="000B2ADA">
      <w:pPr>
        <w:spacing w:after="150" w:line="290" w:lineRule="auto"/>
      </w:pPr>
      <w:r>
        <w:rPr>
          <w:color w:val="333333"/>
        </w:rPr>
        <w:t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КОММУНАЛЬНЫЕ И ИНЫЕ УСЛУГИ</w:t>
      </w:r>
    </w:p>
    <w:p w:rsidR="0056683F" w:rsidRDefault="000B2ADA">
      <w:pPr>
        <w:spacing w:after="150" w:line="290" w:lineRule="auto"/>
      </w:pPr>
      <w:r>
        <w:rPr>
          <w:color w:val="333333"/>
        </w:rPr>
        <w:t>3.1. Нанимателю обеспечивается предоставление в соответствии с Договором следующих видов коммунальных и иных услуг: ________________________________________________.</w:t>
      </w:r>
    </w:p>
    <w:p w:rsidR="0056683F" w:rsidRDefault="000B2ADA">
      <w:pPr>
        <w:spacing w:after="150" w:line="290" w:lineRule="auto"/>
      </w:pPr>
      <w:r>
        <w:rPr>
          <w:color w:val="333333"/>
        </w:rPr>
        <w:t>3.2. Режим предоставления коммунальных услуг и нормативные объемы их потребления установлены в соответствии с действующими на территории ________________________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 ________________________________________________.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</w:t>
      </w:r>
      <w:r>
        <w:rPr>
          <w:color w:val="333333"/>
        </w:rPr>
        <w:lastRenderedPageBreak/>
        <w:t>предоставления коммунальных услуг и правил предоставления услуг по вывозу твердых и жидких бытовых отходов».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НАЙМОДАТЕЛЯ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Наймодатель обязуется</w:t>
      </w:r>
      <w:r>
        <w:rPr>
          <w:color w:val="333333"/>
        </w:rPr>
        <w:t>:</w:t>
      </w:r>
    </w:p>
    <w:p w:rsidR="0056683F" w:rsidRDefault="000B2ADA">
      <w:pPr>
        <w:spacing w:after="150" w:line="290" w:lineRule="auto"/>
      </w:pPr>
      <w:r>
        <w:rPr>
          <w:color w:val="333333"/>
        </w:rPr>
        <w:t>4.1.1. Не препятствовать свободному доступу Нанимателя в жилое помещение после передачи ему жилого помещения.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4.1.2. Обеспечить предоставление коммунальных и иных услуг в соответствии с правилами, установленными нормативными актами администрации ________________________, на условиях и в порядке, предусмотренном Договором.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4.1.4. Обеспечить ремонт мест общего пользования и конструктивных элементов жилого дома.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4.1.5. Обеспечить уборку мест общего пользования жилого дома, а также придомовой территории.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4.1.8. Уведомлять Нанимателя о предстоящем капитальном ремонте дома либо занимаемых Нанимателем жилых помещений за ________ дней, о ремонте мест общего пользования жилого дома – за ________ дней, об отключении, испытании или ином изменении режима работы инженерных сетей жилого дома – за ________ дней.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56683F" w:rsidRDefault="000B2ADA">
      <w:pPr>
        <w:spacing w:after="150" w:line="290" w:lineRule="auto"/>
      </w:pPr>
      <w:r>
        <w:rPr>
          <w:color w:val="333333"/>
        </w:rPr>
        <w:t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Наймодатель вправе</w:t>
      </w:r>
      <w:r>
        <w:rPr>
          <w:color w:val="333333"/>
        </w:rPr>
        <w:t>: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</w:t>
      </w:r>
      <w:r>
        <w:rPr>
          <w:color w:val="333333"/>
        </w:rPr>
        <w:lastRenderedPageBreak/>
        <w:t>оборудования, находящегося в них, с целью проверки их состояния и соблюдения Нанимателем условий их использования.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 w:rsidR="0056683F" w:rsidRDefault="000B2ADA">
      <w:pPr>
        <w:spacing w:after="150" w:line="290" w:lineRule="auto"/>
      </w:pPr>
      <w:r>
        <w:rPr>
          <w:color w:val="333333"/>
        </w:rPr>
        <w:t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56683F" w:rsidRDefault="000B2ADA">
      <w:pPr>
        <w:spacing w:after="150" w:line="290" w:lineRule="auto"/>
      </w:pPr>
      <w:r>
        <w:rPr>
          <w:color w:val="333333"/>
        </w:rPr>
        <w:t>4.2.4. В случае невнесения Нанимателем платы в течение ________ дней произвести отключение квартиры от подачи теплоснабжения, горячего и холодного водоснабжения.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НАНИМАТЕЛЯ И ЧЛЕНОВ ЕГО СЕМЬИ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5.1. </w:t>
      </w:r>
      <w:r>
        <w:rPr>
          <w:b/>
          <w:color w:val="333333"/>
        </w:rPr>
        <w:t>Наниматель обязуется</w:t>
      </w:r>
      <w:r>
        <w:rPr>
          <w:color w:val="333333"/>
        </w:rPr>
        <w:t>:</w:t>
      </w:r>
    </w:p>
    <w:p w:rsidR="0056683F" w:rsidRDefault="000B2ADA">
      <w:pPr>
        <w:spacing w:after="150" w:line="290" w:lineRule="auto"/>
      </w:pPr>
      <w:r>
        <w:rPr>
          <w:color w:val="333333"/>
        </w:rPr>
        <w:t>5.1.1. Вносить ежемесячно плату за пользование жилым помещением в порядке, размере и сроки, предусмотренные Договором.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5.1.2. Соблюдать правила пользования жилыми помещениями, содержания жилого дома и придомовой территории, в том числе: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жилое помещение в соответствии с его назначением;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жилому дому, объектам благоустройства и зеленым насаждениям;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экономно расходовать воду, газ, электрическую и тепловую энергию;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создавать повышенного шума в жилых помещениях и местах общего пользования с 23.00 до 7.00;</w:t>
      </w:r>
    </w:p>
    <w:p w:rsidR="0056683F" w:rsidRDefault="000B2AD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</w:t>
      </w:r>
      <w:r>
        <w:rPr>
          <w:color w:val="333333"/>
        </w:rPr>
        <w:lastRenderedPageBreak/>
        <w:t>дополнительного санитарно-технического и иного оборудования без предварительно полученного письменного разрешения Наймодателя.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 ________ дней Наниматель обязан уведомить об этом Наймодателя.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Наймодателем жилое помещение, отвечающее санитарным и техническим требованиям.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 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5.1.7. Ознакомить всех совместно проживающих с ним совершеннолетних членов своей семьис условиями Договора.</w:t>
      </w:r>
    </w:p>
    <w:p w:rsidR="0056683F" w:rsidRDefault="000B2ADA">
      <w:pPr>
        <w:spacing w:after="150" w:line="290" w:lineRule="auto"/>
      </w:pPr>
      <w:r>
        <w:rPr>
          <w:color w:val="333333"/>
        </w:rPr>
        <w:t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5.2. </w:t>
      </w:r>
      <w:r>
        <w:rPr>
          <w:b/>
          <w:color w:val="333333"/>
        </w:rPr>
        <w:t>Наниматель вправе</w:t>
      </w:r>
      <w:r>
        <w:rPr>
          <w:color w:val="333333"/>
        </w:rPr>
        <w:t>:</w:t>
      </w:r>
    </w:p>
    <w:p w:rsidR="0056683F" w:rsidRDefault="000B2ADA">
      <w:pPr>
        <w:spacing w:after="150" w:line="290" w:lineRule="auto"/>
      </w:pPr>
      <w:r>
        <w:rPr>
          <w:color w:val="333333"/>
        </w:rPr>
        <w:t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 w:rsidR="0056683F" w:rsidRDefault="000B2ADA">
      <w:pPr>
        <w:spacing w:after="150" w:line="290" w:lineRule="auto"/>
      </w:pPr>
      <w:r>
        <w:rPr>
          <w:color w:val="333333"/>
        </w:rPr>
        <w:t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 5.2.4. 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Наймодателя временное, на срок не более ________ 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</w:p>
    <w:p w:rsidR="0056683F" w:rsidRDefault="000B2ADA">
      <w:pPr>
        <w:spacing w:after="150" w:line="290" w:lineRule="auto"/>
      </w:pPr>
      <w:r>
        <w:rPr>
          <w:color w:val="333333"/>
        </w:rPr>
        <w:lastRenderedPageBreak/>
        <w:t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 w:rsidR="0056683F" w:rsidRDefault="000B2ADA">
      <w:pPr>
        <w:spacing w:after="150" w:line="290" w:lineRule="auto"/>
      </w:pPr>
      <w:r>
        <w:rPr>
          <w:color w:val="333333"/>
        </w:rPr>
        <w:t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ПЛАТЕЖИ ПО ДОГОВОРУ</w:t>
      </w:r>
    </w:p>
    <w:p w:rsidR="0056683F" w:rsidRDefault="000B2ADA">
      <w:pPr>
        <w:spacing w:after="150" w:line="290" w:lineRule="auto"/>
      </w:pPr>
      <w:r>
        <w:rPr>
          <w:color w:val="333333"/>
        </w:rPr>
        <w:t>6.1. В состав платы за пользование жилым помещением, вносимой Нанимателем, включаются: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содержание и ремонт мест общего пользования;</w:t>
      </w:r>
    </w:p>
    <w:p w:rsidR="0056683F" w:rsidRDefault="000B2AD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коммунальные услуги;</w:t>
      </w:r>
    </w:p>
    <w:p w:rsidR="0056683F" w:rsidRDefault="000B2AD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наем жилого помещения.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________________________.</w:t>
      </w:r>
    </w:p>
    <w:p w:rsidR="0056683F" w:rsidRDefault="000B2ADA">
      <w:pPr>
        <w:spacing w:after="150" w:line="290" w:lineRule="auto"/>
      </w:pPr>
      <w:r>
        <w:rPr>
          <w:color w:val="333333"/>
        </w:rPr>
        <w:t>6.3. Плата за пользование жилым помещением вносится Нанимателем ежемесячно не позднее ________ числа следующего за прожитым месяца.</w:t>
      </w:r>
    </w:p>
    <w:p w:rsidR="0056683F" w:rsidRDefault="000B2ADA">
      <w:pPr>
        <w:spacing w:after="150" w:line="290" w:lineRule="auto"/>
      </w:pPr>
      <w:r>
        <w:rPr>
          <w:color w:val="333333"/>
        </w:rPr>
        <w:t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 w:rsidR="0056683F" w:rsidRDefault="000B2ADA">
      <w:pPr>
        <w:spacing w:after="150" w:line="290" w:lineRule="auto"/>
      </w:pPr>
      <w:r>
        <w:rPr>
          <w:color w:val="333333"/>
        </w:rPr>
        <w:t>6.5. Перерасчет платы за пользование жилым помещением осуществляется Наймодателем в случаях несоответствия размера платы, указанного в счете, предъявленном Нанимателю, размеру платы, определяемому в соответствии с п.6.2 Договора.</w:t>
      </w:r>
    </w:p>
    <w:p w:rsidR="0056683F" w:rsidRDefault="000B2ADA">
      <w:pPr>
        <w:spacing w:after="150" w:line="290" w:lineRule="auto"/>
      </w:pPr>
      <w:r>
        <w:rPr>
          <w:color w:val="333333"/>
        </w:rPr>
        <w:t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56683F" w:rsidRDefault="000B2ADA">
      <w:pPr>
        <w:spacing w:after="150" w:line="290" w:lineRule="auto"/>
      </w:pPr>
      <w:r>
        <w:rPr>
          <w:color w:val="333333"/>
        </w:rPr>
        <w:t>6.7. Плата за пользование жилым помещением начисляется с момента передачи Нанимателю жилого помещения.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ИЗМЕНЕНИЕ И РАСТОРЖЕНИЕ ДОГОВОРА</w:t>
      </w:r>
    </w:p>
    <w:p w:rsidR="0056683F" w:rsidRDefault="000B2ADA">
      <w:pPr>
        <w:spacing w:after="150" w:line="290" w:lineRule="auto"/>
      </w:pPr>
      <w:r>
        <w:rPr>
          <w:color w:val="333333"/>
        </w:rPr>
        <w:lastRenderedPageBreak/>
        <w:t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 w:rsidR="0056683F" w:rsidRDefault="000B2ADA">
      <w:pPr>
        <w:spacing w:after="150" w:line="290" w:lineRule="auto"/>
      </w:pPr>
      <w:r>
        <w:rPr>
          <w:color w:val="333333"/>
        </w:rPr>
        <w:t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56683F" w:rsidRDefault="000B2ADA">
      <w:pPr>
        <w:spacing w:after="150" w:line="290" w:lineRule="auto"/>
      </w:pPr>
      <w:r>
        <w:rPr>
          <w:color w:val="333333"/>
        </w:rPr>
        <w:t>7.3. Договор расторгается:</w:t>
      </w:r>
    </w:p>
    <w:p w:rsidR="0056683F" w:rsidRDefault="000B2ADA">
      <w:pPr>
        <w:spacing w:after="150" w:line="290" w:lineRule="auto"/>
      </w:pPr>
      <w:r>
        <w:rPr>
          <w:color w:val="333333"/>
        </w:rPr>
        <w:t>7.3.1. По требованию Нанимателя и с согласия всех совершеннолетних членов его семьи.</w:t>
      </w:r>
    </w:p>
    <w:p w:rsidR="0056683F" w:rsidRDefault="000B2ADA">
      <w:pPr>
        <w:spacing w:after="150" w:line="290" w:lineRule="auto"/>
      </w:pPr>
      <w:r>
        <w:rPr>
          <w:color w:val="333333"/>
        </w:rPr>
        <w:t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 w:rsidR="0056683F" w:rsidRDefault="000B2ADA">
      <w:pPr>
        <w:spacing w:after="150" w:line="290" w:lineRule="auto"/>
      </w:pPr>
      <w:r>
        <w:rPr>
          <w:color w:val="333333"/>
        </w:rPr>
        <w:t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 w:rsidR="0056683F" w:rsidRDefault="000B2ADA">
      <w:pPr>
        <w:spacing w:after="150" w:line="290" w:lineRule="auto"/>
      </w:pPr>
      <w:r>
        <w:rPr>
          <w:color w:val="333333"/>
        </w:rPr>
        <w:t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</w:t>
      </w:r>
    </w:p>
    <w:p w:rsidR="0056683F" w:rsidRDefault="000B2ADA">
      <w:pPr>
        <w:spacing w:after="150" w:line="290" w:lineRule="auto"/>
      </w:pPr>
      <w:r>
        <w:rPr>
          <w:color w:val="333333"/>
        </w:rPr>
        <w:t>8.1. За несвоевременное внесение платы за пользование жилым помещением Наниматель уплачивает пени в размере ________% от суммы задолженности за каждый день просрочки начиная с ________ числа следующего за прожитым месяца.</w:t>
      </w:r>
    </w:p>
    <w:p w:rsidR="0056683F" w:rsidRDefault="000B2ADA">
      <w:pPr>
        <w:spacing w:after="150" w:line="290" w:lineRule="auto"/>
      </w:pPr>
      <w:r>
        <w:rPr>
          <w:color w:val="333333"/>
        </w:rPr>
        <w:t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–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56683F" w:rsidRDefault="000B2ADA">
      <w:pPr>
        <w:spacing w:after="150" w:line="290" w:lineRule="auto"/>
      </w:pPr>
      <w:r>
        <w:rPr>
          <w:color w:val="333333"/>
        </w:rPr>
        <w:t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56683F" w:rsidRDefault="000B2ADA">
      <w:pPr>
        <w:spacing w:after="150" w:line="290" w:lineRule="auto"/>
      </w:pPr>
      <w:r>
        <w:rPr>
          <w:color w:val="333333"/>
        </w:rPr>
        <w:t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56683F" w:rsidRDefault="000B2ADA">
      <w:pPr>
        <w:spacing w:after="150" w:line="290" w:lineRule="auto"/>
      </w:pPr>
      <w:r>
        <w:rPr>
          <w:color w:val="333333"/>
        </w:rPr>
        <w:t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ПОЛОЖЕНИЯ</w:t>
      </w:r>
    </w:p>
    <w:p w:rsidR="0056683F" w:rsidRDefault="000B2ADA">
      <w:pPr>
        <w:spacing w:after="150" w:line="290" w:lineRule="auto"/>
      </w:pPr>
      <w:r>
        <w:rPr>
          <w:color w:val="333333"/>
        </w:rPr>
        <w:t xml:space="preserve">9.1. Договор подлежит обязательной регистрации Наймодателем. Дополнительные соглашения к Договору подлежат обязательной регистрации Наймодателем в случаях изменения состава лиц, указанных в п.2.2, замены Наймодателя или Нанимателя, изменения состава жилого </w:t>
      </w:r>
      <w:r>
        <w:rPr>
          <w:color w:val="333333"/>
        </w:rPr>
        <w:lastRenderedPageBreak/>
        <w:t>помещения, изменения собственника жилого помещения, изменения настоящего пункта Договора, касающегося требования о регистрации.</w:t>
      </w:r>
    </w:p>
    <w:p w:rsidR="0056683F" w:rsidRDefault="000B2ADA">
      <w:pPr>
        <w:spacing w:after="150" w:line="290" w:lineRule="auto"/>
      </w:pPr>
      <w:r>
        <w:rPr>
          <w:color w:val="333333"/>
        </w:rPr>
        <w:t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56683F" w:rsidRDefault="000B2ADA">
      <w:pPr>
        <w:spacing w:after="150" w:line="290" w:lineRule="auto"/>
      </w:pPr>
      <w:r>
        <w:rPr>
          <w:color w:val="333333"/>
        </w:rPr>
        <w:t>9.3. По вопросам, не урегулированным Договором, Стороны руководствуются действующим законодательством.</w:t>
      </w:r>
    </w:p>
    <w:p w:rsidR="0056683F" w:rsidRDefault="000B2ADA">
      <w:pPr>
        <w:spacing w:after="150" w:line="290" w:lineRule="auto"/>
      </w:pPr>
      <w:r>
        <w:rPr>
          <w:color w:val="333333"/>
        </w:rPr>
        <w:t>9.4. Договор вступает в силу с момента его регистрации в муниципальном предприятии жилищно-коммунального хозяйства.</w:t>
      </w:r>
    </w:p>
    <w:p w:rsidR="0056683F" w:rsidRDefault="000B2ADA">
      <w:pPr>
        <w:spacing w:after="150" w:line="290" w:lineRule="auto"/>
      </w:pPr>
      <w:r>
        <w:rPr>
          <w:color w:val="333333"/>
        </w:rPr>
        <w:t>9.5. Договор составлен в трех экземплярах, первый из которых находится у Наймодателя, второй – у Нанимателя, третий – в органе, осуществляющем регистрацию.</w:t>
      </w:r>
    </w:p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p w:rsidR="0056683F" w:rsidRDefault="0056683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56683F" w:rsidTr="000B2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>
            <w:r w:rsidRPr="000B2ADA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Регистрация: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Почтовый адрес: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Паспорт серия: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Номер: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Выдан: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Кем: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>
            <w:r w:rsidRPr="000B2ADA">
              <w:rPr>
                <w:b/>
                <w:color w:val="333333"/>
                <w:sz w:val="18"/>
                <w:szCs w:val="18"/>
              </w:rPr>
              <w:t>Наймодатель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Юр. адрес: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Почтовый адрес: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ИНН: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КПП: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Банк: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Рас./счёт: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Корр./счёт:</w:t>
            </w:r>
          </w:p>
          <w:p w:rsidR="0056683F" w:rsidRDefault="000B2ADA">
            <w:r w:rsidRPr="000B2ADA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6683F" w:rsidRDefault="0056683F"/>
    <w:p w:rsidR="0056683F" w:rsidRDefault="000B2AD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56683F" w:rsidRDefault="0056683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6683F" w:rsidTr="000B2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 w:rsidP="000B2ADA">
            <w:pPr>
              <w:spacing w:line="340" w:lineRule="auto"/>
            </w:pPr>
            <w:r w:rsidRPr="000B2ADA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6683F" w:rsidRDefault="000B2ADA" w:rsidP="000B2ADA">
            <w:pPr>
              <w:spacing w:line="340" w:lineRule="auto"/>
            </w:pPr>
            <w:r w:rsidRPr="000B2ADA">
              <w:rPr>
                <w:color w:val="333333"/>
                <w:sz w:val="18"/>
                <w:szCs w:val="18"/>
              </w:rPr>
              <w:t>Наймодатель _______________</w:t>
            </w:r>
          </w:p>
        </w:tc>
      </w:tr>
    </w:tbl>
    <w:p w:rsidR="0056683F" w:rsidRDefault="0056683F"/>
    <w:sectPr w:rsidR="0056683F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D7" w:rsidRDefault="00134BD7">
      <w:r>
        <w:separator/>
      </w:r>
    </w:p>
  </w:endnote>
  <w:endnote w:type="continuationSeparator" w:id="0">
    <w:p w:rsidR="00134BD7" w:rsidRDefault="0013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D7" w:rsidRDefault="00134BD7">
      <w:r>
        <w:separator/>
      </w:r>
    </w:p>
  </w:footnote>
  <w:footnote w:type="continuationSeparator" w:id="0">
    <w:p w:rsidR="00134BD7" w:rsidRDefault="0013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3F"/>
    <w:rsid w:val="000B2ADA"/>
    <w:rsid w:val="00134BD7"/>
    <w:rsid w:val="0030782F"/>
    <w:rsid w:val="004C505F"/>
    <w:rsid w:val="0056683F"/>
    <w:rsid w:val="00CA7F08"/>
    <w:rsid w:val="00F1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DC1F1-E430-45ED-A9DC-9918286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A7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F08"/>
  </w:style>
  <w:style w:type="paragraph" w:styleId="a5">
    <w:name w:val="footer"/>
    <w:basedOn w:val="a"/>
    <w:link w:val="a6"/>
    <w:uiPriority w:val="99"/>
    <w:unhideWhenUsed/>
    <w:rsid w:val="00CA7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GladosPC</cp:lastModifiedBy>
  <cp:revision>2</cp:revision>
  <dcterms:created xsi:type="dcterms:W3CDTF">2017-11-12T11:33:00Z</dcterms:created>
  <dcterms:modified xsi:type="dcterms:W3CDTF">2017-11-12T11:33:00Z</dcterms:modified>
  <cp:category/>
</cp:coreProperties>
</file>